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6B" w:rsidRPr="002F6184" w:rsidRDefault="00B301FF" w:rsidP="002F6184">
      <w:pPr>
        <w:pBdr>
          <w:bottom w:val="single" w:sz="4" w:space="1" w:color="auto"/>
        </w:pBdr>
        <w:rPr>
          <w:b/>
          <w:sz w:val="24"/>
          <w:szCs w:val="24"/>
        </w:rPr>
      </w:pPr>
      <w:r w:rsidRPr="002F6184">
        <w:rPr>
          <w:b/>
          <w:sz w:val="24"/>
          <w:szCs w:val="24"/>
        </w:rPr>
        <w:t>BOARD MEETING * Minutes July 18, 2020</w:t>
      </w:r>
    </w:p>
    <w:p w:rsidR="00B301FF" w:rsidRDefault="00B301FF"/>
    <w:p w:rsidR="00876FFD" w:rsidRDefault="00B301FF" w:rsidP="00B301FF">
      <w:r>
        <w:t xml:space="preserve">Called to order by Board Chairman Mark Van </w:t>
      </w:r>
      <w:proofErr w:type="spellStart"/>
      <w:r>
        <w:t>Etten</w:t>
      </w:r>
      <w:proofErr w:type="spellEnd"/>
      <w:r>
        <w:t xml:space="preserve"> at 10:15 a.m. on the shores of Deep Lake, Town of M</w:t>
      </w:r>
      <w:r w:rsidR="00876FFD">
        <w:t xml:space="preserve">adge, County Washburn.  Present: </w:t>
      </w:r>
      <w:r>
        <w:t xml:space="preserve"> Van </w:t>
      </w:r>
      <w:proofErr w:type="spellStart"/>
      <w:r>
        <w:t>Etten</w:t>
      </w:r>
      <w:proofErr w:type="spellEnd"/>
      <w:r>
        <w:t xml:space="preserve">, </w:t>
      </w:r>
      <w:r w:rsidR="001D6E85">
        <w:t xml:space="preserve">Pat </w:t>
      </w:r>
      <w:proofErr w:type="spellStart"/>
      <w:r>
        <w:t>Shifferd</w:t>
      </w:r>
      <w:proofErr w:type="spellEnd"/>
      <w:r>
        <w:t xml:space="preserve">, </w:t>
      </w:r>
      <w:proofErr w:type="spellStart"/>
      <w:r>
        <w:t>Barisonzi</w:t>
      </w:r>
      <w:proofErr w:type="spellEnd"/>
      <w:r>
        <w:t>,</w:t>
      </w:r>
      <w:r w:rsidR="001D6E85">
        <w:t xml:space="preserve"> Valerie</w:t>
      </w:r>
      <w:r>
        <w:t xml:space="preserve"> Rude, </w:t>
      </w:r>
      <w:proofErr w:type="spellStart"/>
      <w:r>
        <w:t>Tollefsrud</w:t>
      </w:r>
      <w:proofErr w:type="spellEnd"/>
      <w:r w:rsidR="00876FFD">
        <w:t>,</w:t>
      </w:r>
      <w:r>
        <w:t xml:space="preserve"> </w:t>
      </w:r>
      <w:proofErr w:type="spellStart"/>
      <w:r>
        <w:t>Genereaux</w:t>
      </w:r>
      <w:proofErr w:type="spellEnd"/>
      <w:r>
        <w:t>.</w:t>
      </w:r>
      <w:r w:rsidR="001D6E85">
        <w:t xml:space="preserve">   </w:t>
      </w:r>
      <w:r w:rsidR="00876FFD">
        <w:t>Ken Hood was unable to change work schedule to attend.</w:t>
      </w:r>
    </w:p>
    <w:p w:rsidR="00B301FF" w:rsidRDefault="00B301FF"/>
    <w:p w:rsidR="00B301FF" w:rsidRDefault="00B301FF">
      <w:r w:rsidRPr="00B301FF">
        <w:rPr>
          <w:u w:val="single"/>
        </w:rPr>
        <w:t>MISSION &amp; GOALS:</w:t>
      </w:r>
      <w:r>
        <w:t xml:space="preserve">   Van </w:t>
      </w:r>
      <w:proofErr w:type="spellStart"/>
      <w:r>
        <w:t>Etten</w:t>
      </w:r>
      <w:proofErr w:type="spellEnd"/>
      <w:r>
        <w:t xml:space="preserve"> challenged the group to consider what each of us felt these to be in the coming months, and which of them can we “do better than anyone else”.   </w:t>
      </w:r>
      <w:r w:rsidR="00876FFD">
        <w:t xml:space="preserve">Questioned </w:t>
      </w:r>
      <w:proofErr w:type="gramStart"/>
      <w:r w:rsidR="00876FFD">
        <w:t xml:space="preserve">if </w:t>
      </w:r>
      <w:r>
        <w:t xml:space="preserve"> our</w:t>
      </w:r>
      <w:proofErr w:type="gramEnd"/>
      <w:r>
        <w:t xml:space="preserve"> fellowship</w:t>
      </w:r>
      <w:r w:rsidR="00876FFD">
        <w:t xml:space="preserve"> should</w:t>
      </w:r>
      <w:r>
        <w:t xml:space="preserve"> put emphasis on ONE area?  </w:t>
      </w:r>
    </w:p>
    <w:p w:rsidR="00B301FF" w:rsidRDefault="00876FFD">
      <w:r>
        <w:t>Not</w:t>
      </w:r>
      <w:r w:rsidR="00223A4D">
        <w:t>ing</w:t>
      </w:r>
      <w:r>
        <w:t xml:space="preserve"> that w</w:t>
      </w:r>
      <w:r w:rsidR="00B301FF">
        <w:t xml:space="preserve">e have many interest areas and outreach efforts, identified </w:t>
      </w:r>
      <w:proofErr w:type="gramStart"/>
      <w:r w:rsidR="00B301FF">
        <w:t>as  #</w:t>
      </w:r>
      <w:proofErr w:type="gramEnd"/>
      <w:r w:rsidR="00B301FF">
        <w:t>1 –our sen</w:t>
      </w:r>
      <w:r>
        <w:t>se of community as a fellowship, with</w:t>
      </w:r>
      <w:r w:rsidR="00B301FF">
        <w:t xml:space="preserve"> </w:t>
      </w:r>
      <w:r>
        <w:t>i</w:t>
      </w:r>
      <w:r w:rsidR="00B301FF">
        <w:t>mmigration efforts and environmental concerns</w:t>
      </w:r>
      <w:r>
        <w:t xml:space="preserve"> high</w:t>
      </w:r>
      <w:r w:rsidR="00B301FF">
        <w:t>.   Do we seek a stronger structure?  Suggestion was to make th</w:t>
      </w:r>
      <w:r w:rsidR="00F421A3">
        <w:t xml:space="preserve">is a fellowship-wide discussion / </w:t>
      </w:r>
      <w:proofErr w:type="spellStart"/>
      <w:r w:rsidR="00F421A3">
        <w:t>Barisonzi</w:t>
      </w:r>
      <w:proofErr w:type="spellEnd"/>
      <w:r w:rsidR="00F421A3">
        <w:t xml:space="preserve"> will work this into a service program.</w:t>
      </w:r>
    </w:p>
    <w:p w:rsidR="00B301FF" w:rsidRPr="00123E39" w:rsidRDefault="00B301FF">
      <w:pPr>
        <w:rPr>
          <w:u w:val="single"/>
        </w:rPr>
      </w:pPr>
    </w:p>
    <w:p w:rsidR="00B301FF" w:rsidRDefault="00B301FF">
      <w:proofErr w:type="gramStart"/>
      <w:r w:rsidRPr="00123E39">
        <w:rPr>
          <w:u w:val="single"/>
        </w:rPr>
        <w:t>ZOOM</w:t>
      </w:r>
      <w:proofErr w:type="gramEnd"/>
      <w:r w:rsidRPr="00123E39">
        <w:rPr>
          <w:u w:val="single"/>
        </w:rPr>
        <w:t xml:space="preserve"> SERVICES:</w:t>
      </w:r>
      <w:r>
        <w:t xml:space="preserve">   Consideration was given to </w:t>
      </w:r>
      <w:r w:rsidR="00123E39">
        <w:t xml:space="preserve">an option suggested to conduct services on “Live </w:t>
      </w:r>
      <w:proofErr w:type="spellStart"/>
      <w:r w:rsidR="00123E39">
        <w:t>Facebook</w:t>
      </w:r>
      <w:proofErr w:type="spellEnd"/>
      <w:r w:rsidR="00123E39">
        <w:t xml:space="preserve">”; </w:t>
      </w:r>
      <w:r w:rsidR="00876FFD">
        <w:t xml:space="preserve"> </w:t>
      </w:r>
      <w:r w:rsidR="00123E39">
        <w:t xml:space="preserve"> this did not receive support.   We will maintain use of Zoom to gather as a fellowship</w:t>
      </w:r>
      <w:proofErr w:type="gramStart"/>
      <w:r w:rsidR="00876FFD">
        <w:t>;  it</w:t>
      </w:r>
      <w:proofErr w:type="gramEnd"/>
      <w:r w:rsidR="00876FFD">
        <w:t xml:space="preserve"> was n</w:t>
      </w:r>
      <w:r w:rsidR="00123E39">
        <w:t xml:space="preserve">oted that Ken Hood has volunteered to continue </w:t>
      </w:r>
      <w:r w:rsidR="00876FFD">
        <w:t>coordinating u</w:t>
      </w:r>
      <w:r w:rsidR="00123E39">
        <w:t>s with Zoom, but others are</w:t>
      </w:r>
      <w:r w:rsidR="00876FFD">
        <w:t xml:space="preserve"> now</w:t>
      </w:r>
      <w:r w:rsidR="00123E39">
        <w:t xml:space="preserve"> also </w:t>
      </w:r>
      <w:r w:rsidR="00876FFD">
        <w:t>a</w:t>
      </w:r>
      <w:r w:rsidR="00123E39">
        <w:t>ble to co</w:t>
      </w:r>
      <w:r w:rsidR="00876FFD">
        <w:t xml:space="preserve">mmandeer the technology enough to continue </w:t>
      </w:r>
      <w:r w:rsidR="00123E39">
        <w:t xml:space="preserve">service when he is unable.   BHUU has purchased </w:t>
      </w:r>
      <w:r w:rsidR="00876FFD">
        <w:t xml:space="preserve">an </w:t>
      </w:r>
      <w:r w:rsidR="00123E39">
        <w:t>annual option to continue on Zoom</w:t>
      </w:r>
      <w:r w:rsidR="00876FFD">
        <w:t xml:space="preserve">. </w:t>
      </w:r>
      <w:r w:rsidR="00123E39">
        <w:t xml:space="preserve"> </w:t>
      </w:r>
    </w:p>
    <w:p w:rsidR="00123E39" w:rsidRDefault="00123E39"/>
    <w:p w:rsidR="006B7D45" w:rsidRDefault="00123E39">
      <w:r w:rsidRPr="006B7D45">
        <w:rPr>
          <w:u w:val="single"/>
        </w:rPr>
        <w:t>SOCIAL JUSTICE:</w:t>
      </w:r>
      <w:r>
        <w:t xml:space="preserve">    Banner design was considered</w:t>
      </w:r>
      <w:r w:rsidR="006B7D45">
        <w:t>.  It was s</w:t>
      </w:r>
      <w:r>
        <w:t>uggest</w:t>
      </w:r>
      <w:r w:rsidR="006B7D45">
        <w:t xml:space="preserve">ed </w:t>
      </w:r>
      <w:r>
        <w:t xml:space="preserve">to lessen the multiple coloring of lettering for clarity.   Message </w:t>
      </w:r>
      <w:r w:rsidR="006B7D45">
        <w:t xml:space="preserve">content </w:t>
      </w:r>
      <w:r>
        <w:t>was discussed</w:t>
      </w:r>
      <w:r w:rsidR="006B7D45">
        <w:t xml:space="preserve"> in the context of the difficulty in identifying common ground even within our small fellowship</w:t>
      </w:r>
      <w:r>
        <w:t xml:space="preserve">.  </w:t>
      </w:r>
      <w:proofErr w:type="spellStart"/>
      <w:r>
        <w:t>Shifferd</w:t>
      </w:r>
      <w:proofErr w:type="spellEnd"/>
      <w:r>
        <w:t xml:space="preserve"> and </w:t>
      </w:r>
      <w:proofErr w:type="spellStart"/>
      <w:r>
        <w:t>Genereaux</w:t>
      </w:r>
      <w:proofErr w:type="spellEnd"/>
      <w:r>
        <w:t xml:space="preserve"> urged</w:t>
      </w:r>
      <w:r w:rsidR="00876FFD">
        <w:t xml:space="preserve"> the</w:t>
      </w:r>
      <w:r>
        <w:t xml:space="preserve"> environmental issue be included as </w:t>
      </w:r>
      <w:r w:rsidR="006B7D45">
        <w:t>a</w:t>
      </w:r>
      <w:r>
        <w:t xml:space="preserve"> prime concer</w:t>
      </w:r>
      <w:r w:rsidR="006B7D45">
        <w:t>n</w:t>
      </w:r>
      <w:r>
        <w:t>,</w:t>
      </w:r>
      <w:r w:rsidR="006B7D45">
        <w:t xml:space="preserve"> suggesting</w:t>
      </w:r>
      <w:r>
        <w:t xml:space="preserve"> “Our Planet is </w:t>
      </w:r>
      <w:proofErr w:type="gramStart"/>
      <w:r>
        <w:t>Precious</w:t>
      </w:r>
      <w:proofErr w:type="gramEnd"/>
      <w:r>
        <w:t>”</w:t>
      </w:r>
      <w:r w:rsidR="006B7D45">
        <w:t xml:space="preserve"> or</w:t>
      </w:r>
      <w:r>
        <w:t xml:space="preserve"> “Honor the Earth” which also </w:t>
      </w:r>
      <w:r w:rsidR="006B7D45">
        <w:t xml:space="preserve">gives a nod to respect for local tribes, be used.  </w:t>
      </w:r>
    </w:p>
    <w:p w:rsidR="006B7D45" w:rsidRDefault="006B7D45"/>
    <w:p w:rsidR="00123E39" w:rsidRDefault="006B7D45">
      <w:r>
        <w:t>Focused discussion centered on the choice of coded wording (Black Lives Matter) and the importance of expressing our unity in this area, as well as other pillar</w:t>
      </w:r>
      <w:r w:rsidR="002F6184">
        <w:t xml:space="preserve">s of our concerns.   Suggested that </w:t>
      </w:r>
      <w:r>
        <w:t xml:space="preserve">wording </w:t>
      </w:r>
      <w:r w:rsidR="002F6184">
        <w:t xml:space="preserve">need </w:t>
      </w:r>
      <w:r>
        <w:t>be clearer</w:t>
      </w:r>
      <w:r w:rsidR="002F6184">
        <w:t>:</w:t>
      </w:r>
      <w:r>
        <w:t xml:space="preserve">  “Love is Love</w:t>
      </w:r>
      <w:r w:rsidR="002F6184">
        <w:t xml:space="preserve">” / </w:t>
      </w:r>
      <w:proofErr w:type="gramStart"/>
      <w:r w:rsidR="002F6184">
        <w:t>“ Kindness</w:t>
      </w:r>
      <w:proofErr w:type="gramEnd"/>
      <w:r w:rsidR="002F6184">
        <w:t xml:space="preserve"> Counts” might not</w:t>
      </w:r>
      <w:r>
        <w:t xml:space="preserve"> be as succinct as other phrases.   </w:t>
      </w:r>
      <w:r w:rsidR="002F6184">
        <w:t>The Board</w:t>
      </w:r>
      <w:r>
        <w:t xml:space="preserve"> express</w:t>
      </w:r>
      <w:r w:rsidR="002F6184">
        <w:t>ed unity in approval of banner i</w:t>
      </w:r>
      <w:r>
        <w:t xml:space="preserve">n general and appreciation of </w:t>
      </w:r>
      <w:r w:rsidR="002F6184">
        <w:t xml:space="preserve">the creative </w:t>
      </w:r>
      <w:r>
        <w:t>effort</w:t>
      </w:r>
      <w:r w:rsidR="002F6184">
        <w:t xml:space="preserve"> of The </w:t>
      </w:r>
      <w:proofErr w:type="spellStart"/>
      <w:r w:rsidR="002F6184">
        <w:t>Lindas</w:t>
      </w:r>
      <w:proofErr w:type="spellEnd"/>
      <w:r>
        <w:t xml:space="preserve">, </w:t>
      </w:r>
      <w:r w:rsidR="002F6184">
        <w:t>however asked</w:t>
      </w:r>
      <w:r>
        <w:t xml:space="preserve"> that </w:t>
      </w:r>
      <w:r w:rsidR="002F6184">
        <w:t>a</w:t>
      </w:r>
      <w:r>
        <w:t xml:space="preserve"> shorter, clear</w:t>
      </w:r>
      <w:r w:rsidR="00240470">
        <w:t xml:space="preserve">er message </w:t>
      </w:r>
      <w:r>
        <w:t xml:space="preserve">be </w:t>
      </w:r>
      <w:r w:rsidR="002F6184">
        <w:t xml:space="preserve">brought back </w:t>
      </w:r>
      <w:proofErr w:type="gramStart"/>
      <w:r w:rsidR="00876FFD">
        <w:t xml:space="preserve">for  </w:t>
      </w:r>
      <w:r>
        <w:t>consideration</w:t>
      </w:r>
      <w:proofErr w:type="gramEnd"/>
      <w:r>
        <w:t xml:space="preserve">. </w:t>
      </w:r>
    </w:p>
    <w:p w:rsidR="00240470" w:rsidRPr="00240470" w:rsidRDefault="00240470">
      <w:pPr>
        <w:rPr>
          <w:u w:val="single"/>
        </w:rPr>
      </w:pPr>
    </w:p>
    <w:p w:rsidR="00240470" w:rsidRPr="00240470" w:rsidRDefault="00240470">
      <w:pPr>
        <w:rPr>
          <w:u w:val="single"/>
        </w:rPr>
      </w:pPr>
      <w:r w:rsidRPr="00240470">
        <w:rPr>
          <w:u w:val="single"/>
        </w:rPr>
        <w:t xml:space="preserve">BUILDING &amp; GROUNDS:    </w:t>
      </w:r>
    </w:p>
    <w:p w:rsidR="00240470" w:rsidRDefault="00240470">
      <w:r w:rsidRPr="00781461">
        <w:rPr>
          <w:u w:val="single"/>
        </w:rPr>
        <w:t>McHenry Tree Service</w:t>
      </w:r>
      <w:r>
        <w:t xml:space="preserve"> billing $4035.38:   </w:t>
      </w:r>
      <w:proofErr w:type="spellStart"/>
      <w:r>
        <w:t>Shifferd</w:t>
      </w:r>
      <w:proofErr w:type="spellEnd"/>
      <w:r>
        <w:t xml:space="preserve"> moved to pay / seconded </w:t>
      </w:r>
      <w:proofErr w:type="gramStart"/>
      <w:r>
        <w:t xml:space="preserve">by  </w:t>
      </w:r>
      <w:proofErr w:type="spellStart"/>
      <w:r>
        <w:t>Barisonzi</w:t>
      </w:r>
      <w:proofErr w:type="spellEnd"/>
      <w:proofErr w:type="gramEnd"/>
      <w:r>
        <w:t>;  discussion not forthcoming,</w:t>
      </w:r>
      <w:r w:rsidR="00876FFD">
        <w:t xml:space="preserve"> the</w:t>
      </w:r>
      <w:r>
        <w:t xml:space="preserve"> motion was passed unanimously to pay the service </w:t>
      </w:r>
      <w:proofErr w:type="spellStart"/>
      <w:r>
        <w:t>asap</w:t>
      </w:r>
      <w:proofErr w:type="spellEnd"/>
      <w:r>
        <w:t>.</w:t>
      </w:r>
    </w:p>
    <w:p w:rsidR="00240470" w:rsidRDefault="00240470"/>
    <w:p w:rsidR="00240470" w:rsidRDefault="00240470">
      <w:r w:rsidRPr="00781461">
        <w:rPr>
          <w:u w:val="single"/>
        </w:rPr>
        <w:t>Stained Glass window</w:t>
      </w:r>
      <w:r>
        <w:t xml:space="preserve"> replacement:  Roger Sweeny has </w:t>
      </w:r>
      <w:r w:rsidR="00EB1A79">
        <w:t>offered</w:t>
      </w:r>
      <w:r>
        <w:t xml:space="preserve"> to complete the replacement for the same original amount ($1200), using double hung windows to match others.   Our insurance agent reports that this</w:t>
      </w:r>
      <w:r w:rsidRPr="00240470">
        <w:rPr>
          <w:i/>
        </w:rPr>
        <w:t xml:space="preserve"> may</w:t>
      </w:r>
      <w:r>
        <w:t xml:space="preserve"> all be considered one event, so multiple </w:t>
      </w:r>
      <w:proofErr w:type="gramStart"/>
      <w:r>
        <w:t>deductibles  would</w:t>
      </w:r>
      <w:proofErr w:type="gramEnd"/>
      <w:r>
        <w:t xml:space="preserve">  be avoided.   </w:t>
      </w:r>
      <w:proofErr w:type="spellStart"/>
      <w:r>
        <w:t>Tollefsrud</w:t>
      </w:r>
      <w:proofErr w:type="spellEnd"/>
      <w:r>
        <w:t xml:space="preserve"> moved Sweeney be authorized to proceed with the work</w:t>
      </w:r>
      <w:proofErr w:type="gramStart"/>
      <w:r>
        <w:t>;  seconded</w:t>
      </w:r>
      <w:proofErr w:type="gramEnd"/>
      <w:r>
        <w:t xml:space="preserve"> by </w:t>
      </w:r>
      <w:proofErr w:type="spellStart"/>
      <w:r>
        <w:t>Shifferd</w:t>
      </w:r>
      <w:proofErr w:type="spellEnd"/>
      <w:r>
        <w:t xml:space="preserve">.  No further discussion / motion passed unanimously.  </w:t>
      </w:r>
    </w:p>
    <w:p w:rsidR="00EB1A79" w:rsidRDefault="00EB1A79"/>
    <w:p w:rsidR="00EB1A79" w:rsidRDefault="00B0073D">
      <w:r w:rsidRPr="00781461">
        <w:rPr>
          <w:u w:val="single"/>
        </w:rPr>
        <w:t>Gutter / Siding repairs:</w:t>
      </w:r>
      <w:r>
        <w:t xml:space="preserve">   Tom </w:t>
      </w:r>
      <w:proofErr w:type="spellStart"/>
      <w:r>
        <w:t>Gelineau</w:t>
      </w:r>
      <w:proofErr w:type="spellEnd"/>
      <w:r>
        <w:t xml:space="preserve"> has overseen repairs needed</w:t>
      </w:r>
      <w:proofErr w:type="gramStart"/>
      <w:r>
        <w:t>;  waiting</w:t>
      </w:r>
      <w:proofErr w:type="gramEnd"/>
      <w:r>
        <w:t xml:space="preserve"> on bids to return from </w:t>
      </w:r>
      <w:proofErr w:type="spellStart"/>
      <w:r>
        <w:t>Crotteau</w:t>
      </w:r>
      <w:proofErr w:type="spellEnd"/>
      <w:r>
        <w:t xml:space="preserve"> Siding before we can determine “what next.”</w:t>
      </w:r>
    </w:p>
    <w:p w:rsidR="00B0073D" w:rsidRDefault="00B0073D"/>
    <w:p w:rsidR="00B0073D" w:rsidRDefault="00B0073D">
      <w:proofErr w:type="gramStart"/>
      <w:r w:rsidRPr="00781461">
        <w:rPr>
          <w:u w:val="single"/>
        </w:rPr>
        <w:t>Cleaning of Fellowship Hall:</w:t>
      </w:r>
      <w:r>
        <w:t xml:space="preserve">   Current use of Knight Cleaning duo is to clean building once a month May to October, then twice a month </w:t>
      </w:r>
      <w:r w:rsidR="000F13D5">
        <w:t>until May.</w:t>
      </w:r>
      <w:proofErr w:type="gramEnd"/>
      <w:r w:rsidR="000F13D5">
        <w:t xml:space="preserve">    C</w:t>
      </w:r>
      <w:r>
        <w:t xml:space="preserve">onsensus is that </w:t>
      </w:r>
      <w:r w:rsidR="000F13D5">
        <w:t xml:space="preserve">if </w:t>
      </w:r>
      <w:r>
        <w:t xml:space="preserve">the fellowship does not return </w:t>
      </w:r>
      <w:r>
        <w:lastRenderedPageBreak/>
        <w:t xml:space="preserve">to in-building services in the winter months this year, that we remain at once per month </w:t>
      </w:r>
      <w:r w:rsidR="000F13D5">
        <w:t xml:space="preserve">cleaning </w:t>
      </w:r>
      <w:proofErr w:type="gramStart"/>
      <w:r>
        <w:t xml:space="preserve">until </w:t>
      </w:r>
      <w:r w:rsidR="000F13D5">
        <w:t xml:space="preserve"> need</w:t>
      </w:r>
      <w:proofErr w:type="gramEnd"/>
      <w:r w:rsidR="000F13D5">
        <w:t xml:space="preserve"> returns.</w:t>
      </w:r>
      <w:r>
        <w:t xml:space="preserve">   Jude will convey </w:t>
      </w:r>
      <w:r w:rsidR="00876FFD">
        <w:t xml:space="preserve">this </w:t>
      </w:r>
      <w:r>
        <w:t>to Linda Thompson who works closely with directing Knight’s efforts.</w:t>
      </w:r>
      <w:r w:rsidR="005C6E28">
        <w:t xml:space="preserve">   Noted that Jeff Southern</w:t>
      </w:r>
      <w:r w:rsidR="000F13D5">
        <w:t xml:space="preserve"> cleaned up the remaining debris from window damage and the Board thanks him for his efforts.</w:t>
      </w:r>
    </w:p>
    <w:p w:rsidR="00240470" w:rsidRDefault="00240470"/>
    <w:p w:rsidR="000F13D5" w:rsidRDefault="000F13D5">
      <w:r w:rsidRPr="000F13D5">
        <w:rPr>
          <w:u w:val="single"/>
        </w:rPr>
        <w:t>Leaks @ door / stairwell:</w:t>
      </w:r>
      <w:r>
        <w:t xml:space="preserve">   still appearing.   After last week’s big rain, four areas were again identified.  </w:t>
      </w:r>
      <w:proofErr w:type="gramStart"/>
      <w:r>
        <w:t xml:space="preserve">Waiting on </w:t>
      </w:r>
      <w:proofErr w:type="spellStart"/>
      <w:r>
        <w:t>Crotteau’s</w:t>
      </w:r>
      <w:proofErr w:type="spellEnd"/>
      <w:r>
        <w:t xml:space="preserve"> assessment of the problem.</w:t>
      </w:r>
      <w:proofErr w:type="gramEnd"/>
    </w:p>
    <w:p w:rsidR="00240470" w:rsidRPr="00876FFD" w:rsidRDefault="00240470">
      <w:pPr>
        <w:rPr>
          <w:u w:val="single"/>
        </w:rPr>
      </w:pPr>
    </w:p>
    <w:p w:rsidR="00B301FF" w:rsidRDefault="00E22ACC">
      <w:r w:rsidRPr="00876FFD">
        <w:rPr>
          <w:u w:val="single"/>
        </w:rPr>
        <w:t>COMMUNITY OUTREACH:</w:t>
      </w:r>
      <w:r w:rsidR="00876FFD">
        <w:t xml:space="preserve">     Activi</w:t>
      </w:r>
      <w:r>
        <w:t xml:space="preserve">ties at Benjamin House, coordinated by Gerri </w:t>
      </w:r>
      <w:proofErr w:type="spellStart"/>
      <w:r>
        <w:t>Nedl</w:t>
      </w:r>
      <w:r w:rsidR="005C6E28">
        <w:t>a</w:t>
      </w:r>
      <w:r>
        <w:t>nd</w:t>
      </w:r>
      <w:proofErr w:type="spellEnd"/>
      <w:r>
        <w:t xml:space="preserve">, are encouraged/ expected to continue.   </w:t>
      </w:r>
      <w:proofErr w:type="gramStart"/>
      <w:r>
        <w:t>Noted that our once-a-year contribution to the Bethany Soup Kitchen and “Lunch Box” event will also be one of our volunteer efforts.</w:t>
      </w:r>
      <w:proofErr w:type="gramEnd"/>
    </w:p>
    <w:p w:rsidR="00E22ACC" w:rsidRPr="00CD516A" w:rsidRDefault="00E22ACC">
      <w:pPr>
        <w:rPr>
          <w:u w:val="single"/>
        </w:rPr>
      </w:pPr>
    </w:p>
    <w:p w:rsidR="00E22ACC" w:rsidRDefault="00E22ACC">
      <w:r w:rsidRPr="00CD516A">
        <w:rPr>
          <w:u w:val="single"/>
        </w:rPr>
        <w:t>Ministerial Association:</w:t>
      </w:r>
      <w:r>
        <w:t xml:space="preserve">  </w:t>
      </w:r>
      <w:proofErr w:type="spellStart"/>
      <w:r>
        <w:t>Genereaux</w:t>
      </w:r>
      <w:proofErr w:type="spellEnd"/>
      <w:r>
        <w:t xml:space="preserve"> updated current status</w:t>
      </w:r>
      <w:r w:rsidR="00AF58C9">
        <w:t xml:space="preserve"> of conversation with R</w:t>
      </w:r>
      <w:r w:rsidR="00CD516A">
        <w:t xml:space="preserve">ed Cedar minister, their </w:t>
      </w:r>
      <w:r w:rsidR="00AF58C9">
        <w:t>Cha</w:t>
      </w:r>
      <w:r w:rsidR="00CD516A">
        <w:t>irman at the time.</w:t>
      </w:r>
      <w:r>
        <w:t xml:space="preserve">   Consensus </w:t>
      </w:r>
      <w:r w:rsidR="00CD516A">
        <w:t xml:space="preserve">of our Board is </w:t>
      </w:r>
      <w:r>
        <w:t xml:space="preserve">that perhaps all that is needed to continue the thread is a simple expression to them of our goals:  </w:t>
      </w:r>
      <w:r w:rsidR="00AF58C9">
        <w:t xml:space="preserve"> </w:t>
      </w:r>
      <w:r>
        <w:t>that while membership in their Association is not our goal, but to work as community allies when opportunities arise</w:t>
      </w:r>
      <w:r w:rsidR="00AF58C9">
        <w:t xml:space="preserve"> </w:t>
      </w:r>
      <w:r>
        <w:t xml:space="preserve"> and to be listed with “other churches” in the area</w:t>
      </w:r>
      <w:r w:rsidR="00AF58C9">
        <w:t xml:space="preserve"> in their informational material.</w:t>
      </w:r>
    </w:p>
    <w:p w:rsidR="00AF58C9" w:rsidRDefault="00AF58C9"/>
    <w:p w:rsidR="00AF58C9" w:rsidRDefault="00AF58C9">
      <w:r w:rsidRPr="00CD516A">
        <w:rPr>
          <w:u w:val="single"/>
        </w:rPr>
        <w:t>WOJB:</w:t>
      </w:r>
      <w:r>
        <w:t xml:space="preserve">   comments from guest / visitors have noted they’d heard our message on the station.</w:t>
      </w:r>
    </w:p>
    <w:p w:rsidR="00AF58C9" w:rsidRDefault="00AF58C9"/>
    <w:p w:rsidR="00AF58C9" w:rsidRDefault="00AF58C9">
      <w:r>
        <w:t>COMMITTEE REPORTS:</w:t>
      </w:r>
    </w:p>
    <w:p w:rsidR="00CF1821" w:rsidRDefault="00CF1821">
      <w:r w:rsidRPr="00CF1821">
        <w:rPr>
          <w:u w:val="single"/>
        </w:rPr>
        <w:t>Treasurer Report:</w:t>
      </w:r>
      <w:r>
        <w:t xml:space="preserve">   As outgoing Treasurer</w:t>
      </w:r>
      <w:proofErr w:type="gramStart"/>
      <w:r>
        <w:t>,</w:t>
      </w:r>
      <w:r w:rsidR="0081166F">
        <w:t xml:space="preserve"> </w:t>
      </w:r>
      <w:r>
        <w:t xml:space="preserve"> </w:t>
      </w:r>
      <w:proofErr w:type="spellStart"/>
      <w:r>
        <w:t>Shifferd</w:t>
      </w:r>
      <w:proofErr w:type="spellEnd"/>
      <w:proofErr w:type="gramEnd"/>
      <w:r>
        <w:t xml:space="preserve"> shared status of our financial well being and  various budgeted accounts.   Recent storm damage will put a dent in our reserves</w:t>
      </w:r>
      <w:r w:rsidR="0081166F">
        <w:t xml:space="preserve">, but closing out 2019-2020 </w:t>
      </w:r>
      <w:r>
        <w:t xml:space="preserve">indicates healthy condition of our </w:t>
      </w:r>
      <w:r w:rsidR="0081166F">
        <w:t>finances, as well as the genero</w:t>
      </w:r>
      <w:r>
        <w:t xml:space="preserve">sity of our membership.   The Board heartily thanks Pat </w:t>
      </w:r>
      <w:proofErr w:type="spellStart"/>
      <w:r>
        <w:t>Shifferd</w:t>
      </w:r>
      <w:proofErr w:type="spellEnd"/>
      <w:r>
        <w:t xml:space="preserve"> for her many years of service and dedication as our Treasurer.</w:t>
      </w:r>
    </w:p>
    <w:p w:rsidR="00CF1821" w:rsidRDefault="00CF1821"/>
    <w:p w:rsidR="00AF58C9" w:rsidRDefault="00AF58C9">
      <w:r w:rsidRPr="00CF1821">
        <w:rPr>
          <w:u w:val="single"/>
        </w:rPr>
        <w:t>Membership:</w:t>
      </w:r>
      <w:r>
        <w:t xml:space="preserve">   The </w:t>
      </w:r>
      <w:proofErr w:type="spellStart"/>
      <w:r>
        <w:t>Rudes</w:t>
      </w:r>
      <w:proofErr w:type="spellEnd"/>
      <w:r>
        <w:t xml:space="preserve"> have BHUU cell phone in their care &amp; custo</w:t>
      </w:r>
      <w:r w:rsidR="0081166F">
        <w:t>d</w:t>
      </w:r>
      <w:r>
        <w:t>y</w:t>
      </w:r>
      <w:proofErr w:type="gramStart"/>
      <w:r>
        <w:t>;  Valerie</w:t>
      </w:r>
      <w:proofErr w:type="gramEnd"/>
      <w:r>
        <w:t xml:space="preserve"> requested direction as to answering questions that may come when they are unsure of </w:t>
      </w:r>
      <w:r w:rsidR="0081166F">
        <w:t xml:space="preserve">how to advise.  </w:t>
      </w:r>
      <w:r>
        <w:t xml:space="preserve"> Suggestion </w:t>
      </w:r>
      <w:r w:rsidR="0081166F">
        <w:t>is that she</w:t>
      </w:r>
      <w:r>
        <w:t xml:space="preserve"> </w:t>
      </w:r>
      <w:proofErr w:type="gramStart"/>
      <w:r>
        <w:t>email</w:t>
      </w:r>
      <w:proofErr w:type="gramEnd"/>
      <w:r>
        <w:t xml:space="preserve"> Board members at the time for direction.</w:t>
      </w:r>
    </w:p>
    <w:p w:rsidR="00B301FF" w:rsidRPr="00CF1821" w:rsidRDefault="00B301FF">
      <w:pPr>
        <w:rPr>
          <w:u w:val="single"/>
        </w:rPr>
      </w:pPr>
    </w:p>
    <w:p w:rsidR="00AF58C9" w:rsidRDefault="00AF58C9">
      <w:r w:rsidRPr="00CF1821">
        <w:rPr>
          <w:u w:val="single"/>
        </w:rPr>
        <w:t>Program:</w:t>
      </w:r>
      <w:r>
        <w:t xml:space="preserve">    </w:t>
      </w:r>
      <w:proofErr w:type="spellStart"/>
      <w:r>
        <w:t>Barisonzi</w:t>
      </w:r>
      <w:proofErr w:type="spellEnd"/>
      <w:r>
        <w:t xml:space="preserve"> suggested </w:t>
      </w:r>
      <w:proofErr w:type="gramStart"/>
      <w:r w:rsidR="00E57CA1">
        <w:t xml:space="preserve">using </w:t>
      </w:r>
      <w:r>
        <w:t xml:space="preserve"> Zoom</w:t>
      </w:r>
      <w:proofErr w:type="gramEnd"/>
      <w:r>
        <w:t xml:space="preserve"> </w:t>
      </w:r>
      <w:r w:rsidR="0081166F">
        <w:t xml:space="preserve">as an option for covering </w:t>
      </w:r>
      <w:r>
        <w:t xml:space="preserve"> Nora </w:t>
      </w:r>
      <w:proofErr w:type="spellStart"/>
      <w:r>
        <w:t>Ras</w:t>
      </w:r>
      <w:r w:rsidR="0081166F">
        <w:t>m</w:t>
      </w:r>
      <w:r>
        <w:t>an</w:t>
      </w:r>
      <w:r w:rsidR="0081166F">
        <w:t>’s</w:t>
      </w:r>
      <w:proofErr w:type="spellEnd"/>
      <w:r>
        <w:t xml:space="preserve"> present</w:t>
      </w:r>
      <w:r w:rsidR="0081166F">
        <w:t xml:space="preserve">ation </w:t>
      </w:r>
      <w:r>
        <w:t xml:space="preserve"> on</w:t>
      </w:r>
      <w:r w:rsidR="0081166F">
        <w:t xml:space="preserve"> The</w:t>
      </w:r>
      <w:r>
        <w:t xml:space="preserve"> UU Vote, or perh</w:t>
      </w:r>
      <w:r w:rsidR="00E57CA1">
        <w:t>a</w:t>
      </w:r>
      <w:r>
        <w:t>p</w:t>
      </w:r>
      <w:r w:rsidR="00E57CA1">
        <w:t>s</w:t>
      </w:r>
      <w:r>
        <w:t xml:space="preserve"> </w:t>
      </w:r>
      <w:r w:rsidR="00E57CA1">
        <w:t>this a good topic for p</w:t>
      </w:r>
      <w:r>
        <w:t xml:space="preserve">art of a regular service?   Zoom also gives </w:t>
      </w:r>
      <w:r w:rsidR="00E57CA1">
        <w:t>u</w:t>
      </w:r>
      <w:r>
        <w:t>s</w:t>
      </w:r>
      <w:r w:rsidR="00E57CA1">
        <w:t xml:space="preserve"> the</w:t>
      </w:r>
      <w:r>
        <w:t xml:space="preserve"> </w:t>
      </w:r>
      <w:r w:rsidR="00E57CA1">
        <w:t>opportunity to resume Wednesday night service</w:t>
      </w:r>
      <w:r w:rsidR="0073065B">
        <w:t>s</w:t>
      </w:r>
      <w:r w:rsidR="00E57CA1">
        <w:t xml:space="preserve">;   one idea suggested is to </w:t>
      </w:r>
      <w:r>
        <w:t>pull together various reading</w:t>
      </w:r>
      <w:r w:rsidR="00E57CA1">
        <w:t>s</w:t>
      </w:r>
      <w:r>
        <w:t>/ book club options</w:t>
      </w:r>
      <w:r w:rsidR="00E57CA1">
        <w:t xml:space="preserve">, and </w:t>
      </w:r>
      <w:proofErr w:type="gramStart"/>
      <w:r w:rsidR="00E57CA1">
        <w:t xml:space="preserve">perhaps </w:t>
      </w:r>
      <w:r>
        <w:t xml:space="preserve"> a</w:t>
      </w:r>
      <w:proofErr w:type="gramEnd"/>
      <w:r>
        <w:t xml:space="preserve"> group read </w:t>
      </w:r>
      <w:r w:rsidR="00E57CA1">
        <w:t xml:space="preserve">of the </w:t>
      </w:r>
      <w:r>
        <w:t>recently suggested</w:t>
      </w:r>
      <w:r w:rsidR="00E57CA1">
        <w:t xml:space="preserve"> book on</w:t>
      </w:r>
      <w:r>
        <w:t xml:space="preserve"> “Wh</w:t>
      </w:r>
      <w:r w:rsidR="00E57CA1">
        <w:t>i</w:t>
      </w:r>
      <w:r>
        <w:t xml:space="preserve">te Fragility”.  </w:t>
      </w:r>
      <w:proofErr w:type="spellStart"/>
      <w:r>
        <w:t>Genereaux</w:t>
      </w:r>
      <w:proofErr w:type="spellEnd"/>
      <w:r>
        <w:t xml:space="preserve"> offered that WOJB’s </w:t>
      </w:r>
      <w:proofErr w:type="spellStart"/>
      <w:r>
        <w:t>Schubring</w:t>
      </w:r>
      <w:proofErr w:type="spellEnd"/>
      <w:r>
        <w:t xml:space="preserve"> has</w:t>
      </w:r>
      <w:r w:rsidR="00E57CA1">
        <w:t xml:space="preserve"> volunteered</w:t>
      </w:r>
      <w:r>
        <w:t xml:space="preserve"> to</w:t>
      </w:r>
      <w:r w:rsidR="00E57CA1">
        <w:t xml:space="preserve"> </w:t>
      </w:r>
      <w:r>
        <w:t>lead a group discussion of “</w:t>
      </w:r>
      <w:r w:rsidR="00E57CA1">
        <w:t>The Insurrection of the Comm</w:t>
      </w:r>
      <w:r>
        <w:t>on Good”</w:t>
      </w:r>
      <w:r w:rsidR="00E57CA1">
        <w:t>.</w:t>
      </w:r>
      <w:r>
        <w:t xml:space="preserve">   All were in favor of pursuing these idea</w:t>
      </w:r>
      <w:r w:rsidR="00E57CA1">
        <w:t xml:space="preserve">s / </w:t>
      </w:r>
      <w:proofErr w:type="spellStart"/>
      <w:r w:rsidR="00E57CA1">
        <w:t>Barisonzi</w:t>
      </w:r>
      <w:proofErr w:type="spellEnd"/>
      <w:r w:rsidR="00E57CA1">
        <w:t xml:space="preserve"> &amp; </w:t>
      </w:r>
      <w:proofErr w:type="spellStart"/>
      <w:r w:rsidR="00E57CA1">
        <w:t>Shifferd</w:t>
      </w:r>
      <w:proofErr w:type="spellEnd"/>
      <w:r w:rsidR="00E57CA1">
        <w:t xml:space="preserve"> wi</w:t>
      </w:r>
      <w:r>
        <w:t>ll noodle options and report back to the Board.</w:t>
      </w:r>
    </w:p>
    <w:p w:rsidR="00AF58C9" w:rsidRDefault="00AF58C9"/>
    <w:p w:rsidR="00B301FF" w:rsidRDefault="00CF1821">
      <w:r w:rsidRPr="00CF1821">
        <w:rPr>
          <w:u w:val="single"/>
        </w:rPr>
        <w:t>Committees:</w:t>
      </w:r>
      <w:r>
        <w:t xml:space="preserve">   Noting the demise of formal committee </w:t>
      </w:r>
      <w:r w:rsidR="00E57CA1">
        <w:t>membership / structure</w:t>
      </w:r>
      <w:r>
        <w:t xml:space="preserve">, Van </w:t>
      </w:r>
      <w:proofErr w:type="spellStart"/>
      <w:r>
        <w:t>Etten</w:t>
      </w:r>
      <w:proofErr w:type="spellEnd"/>
      <w:r>
        <w:t xml:space="preserve"> suggested this is something we need to review and perhaps limit the number of committees tradition</w:t>
      </w:r>
      <w:r w:rsidR="00E57CA1">
        <w:t>a</w:t>
      </w:r>
      <w:r>
        <w:t>l</w:t>
      </w:r>
      <w:r w:rsidR="00E57CA1">
        <w:t>l</w:t>
      </w:r>
      <w:r>
        <w:t>y listed, but activ</w:t>
      </w:r>
      <w:r w:rsidR="00E57CA1">
        <w:t>ate those more crucial.</w:t>
      </w:r>
      <w:r>
        <w:t xml:space="preserve">  </w:t>
      </w:r>
      <w:proofErr w:type="spellStart"/>
      <w:r>
        <w:t>Shifferd</w:t>
      </w:r>
      <w:proofErr w:type="spellEnd"/>
      <w:r>
        <w:t xml:space="preserve"> volunt</w:t>
      </w:r>
      <w:r w:rsidR="00E57CA1">
        <w:t>e</w:t>
      </w:r>
      <w:r>
        <w:t xml:space="preserve">ered to make contacts between now and September to determine member willingness to contribute in this regard.   </w:t>
      </w:r>
      <w:r w:rsidR="0073065B">
        <w:t>Clubs will not be used.</w:t>
      </w:r>
    </w:p>
    <w:p w:rsidR="00E57CA1" w:rsidRDefault="00E57CA1"/>
    <w:p w:rsidR="001D6E85" w:rsidRDefault="001D6E85">
      <w:r>
        <w:t>Next Board meeting will be on Zoom, after the service of August 9</w:t>
      </w:r>
      <w:r w:rsidRPr="00E57CA1">
        <w:rPr>
          <w:vertAlign w:val="superscript"/>
        </w:rPr>
        <w:t>th</w:t>
      </w:r>
      <w:r>
        <w:t xml:space="preserve">.    </w:t>
      </w:r>
      <w:r w:rsidR="00E57CA1">
        <w:t xml:space="preserve">There being no </w:t>
      </w:r>
      <w:proofErr w:type="gramStart"/>
      <w:r w:rsidR="006B7BF4">
        <w:t xml:space="preserve">additional  </w:t>
      </w:r>
      <w:r w:rsidR="00E57CA1">
        <w:t>business</w:t>
      </w:r>
      <w:proofErr w:type="gramEnd"/>
      <w:r w:rsidR="00E57CA1">
        <w:t xml:space="preserve"> to come forth,  the Board adjourned at 12:30 &gt; lunc</w:t>
      </w:r>
      <w:r>
        <w:t xml:space="preserve">h was served.  </w:t>
      </w:r>
    </w:p>
    <w:p w:rsidR="001D6E85" w:rsidRDefault="001D6E85"/>
    <w:p w:rsidR="00897888" w:rsidRDefault="001D6E85">
      <w:r>
        <w:t xml:space="preserve">The Board thanked our hosts </w:t>
      </w:r>
      <w:r w:rsidR="00F421A3">
        <w:t>Mark &amp; B</w:t>
      </w:r>
      <w:r>
        <w:t xml:space="preserve">ev </w:t>
      </w:r>
      <w:r w:rsidR="00E57CA1">
        <w:t xml:space="preserve">for a gracious </w:t>
      </w:r>
      <w:proofErr w:type="gramStart"/>
      <w:r w:rsidR="00E57CA1">
        <w:t>morning</w:t>
      </w:r>
      <w:r w:rsidR="006B7BF4">
        <w:t>,</w:t>
      </w:r>
      <w:proofErr w:type="gramEnd"/>
      <w:r w:rsidR="00E57CA1">
        <w:t xml:space="preserve"> and the loons for their sparkling entertainment as we </w:t>
      </w:r>
      <w:proofErr w:type="spellStart"/>
      <w:r w:rsidR="00E57CA1">
        <w:t>gnoshed</w:t>
      </w:r>
      <w:proofErr w:type="spellEnd"/>
      <w:r w:rsidR="00E57CA1">
        <w:t xml:space="preserve"> and chatted.   </w:t>
      </w:r>
      <w:r>
        <w:t xml:space="preserve">              </w:t>
      </w:r>
      <w:r w:rsidR="00897888">
        <w:t xml:space="preserve">                         &lt; </w:t>
      </w:r>
      <w:proofErr w:type="spellStart"/>
      <w:r w:rsidR="00897888">
        <w:t>JGx</w:t>
      </w:r>
      <w:proofErr w:type="spellEnd"/>
      <w:r w:rsidR="00897888">
        <w:t xml:space="preserve"> </w:t>
      </w:r>
      <w:r w:rsidR="000D3571">
        <w:t>&gt;</w:t>
      </w:r>
    </w:p>
    <w:sectPr w:rsidR="00897888" w:rsidSect="00F5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D4"/>
    <w:multiLevelType w:val="hybridMultilevel"/>
    <w:tmpl w:val="7E502F8A"/>
    <w:lvl w:ilvl="0" w:tplc="7D26B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FF"/>
    <w:rsid w:val="00064F4E"/>
    <w:rsid w:val="000A7F4B"/>
    <w:rsid w:val="000D3571"/>
    <w:rsid w:val="000F13D5"/>
    <w:rsid w:val="00123E39"/>
    <w:rsid w:val="0019646B"/>
    <w:rsid w:val="001D61DA"/>
    <w:rsid w:val="001D6E85"/>
    <w:rsid w:val="00223A4D"/>
    <w:rsid w:val="00240470"/>
    <w:rsid w:val="002F6184"/>
    <w:rsid w:val="005C6E28"/>
    <w:rsid w:val="006B7BF4"/>
    <w:rsid w:val="006B7D45"/>
    <w:rsid w:val="006C5F60"/>
    <w:rsid w:val="0073065B"/>
    <w:rsid w:val="00781461"/>
    <w:rsid w:val="0081166F"/>
    <w:rsid w:val="00876FFD"/>
    <w:rsid w:val="00897888"/>
    <w:rsid w:val="00993A87"/>
    <w:rsid w:val="00AF58C9"/>
    <w:rsid w:val="00B0073D"/>
    <w:rsid w:val="00B301FF"/>
    <w:rsid w:val="00BC7A4E"/>
    <w:rsid w:val="00CD516A"/>
    <w:rsid w:val="00CF1821"/>
    <w:rsid w:val="00E22ACC"/>
    <w:rsid w:val="00E57CA1"/>
    <w:rsid w:val="00EB1A79"/>
    <w:rsid w:val="00F421A3"/>
    <w:rsid w:val="00F5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2020-07-20T12:20:00Z</dcterms:created>
  <dcterms:modified xsi:type="dcterms:W3CDTF">2020-07-22T11:43:00Z</dcterms:modified>
</cp:coreProperties>
</file>