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6B" w:rsidRPr="00F4178A" w:rsidRDefault="00D43EB7">
      <w:pPr>
        <w:rPr>
          <w:b/>
          <w:sz w:val="28"/>
          <w:szCs w:val="28"/>
        </w:rPr>
      </w:pPr>
      <w:r w:rsidRPr="00F4178A">
        <w:rPr>
          <w:b/>
          <w:sz w:val="28"/>
          <w:szCs w:val="28"/>
        </w:rPr>
        <w:t xml:space="preserve">BOARD MINUTES </w:t>
      </w:r>
      <w:r w:rsidR="00F4178A">
        <w:rPr>
          <w:b/>
          <w:sz w:val="28"/>
          <w:szCs w:val="28"/>
        </w:rPr>
        <w:t>*</w:t>
      </w:r>
      <w:r w:rsidRPr="00F4178A">
        <w:rPr>
          <w:b/>
          <w:sz w:val="28"/>
          <w:szCs w:val="28"/>
        </w:rPr>
        <w:t xml:space="preserve"> September 14, 2020</w:t>
      </w:r>
    </w:p>
    <w:p w:rsidR="00D43EB7" w:rsidRDefault="00D43EB7"/>
    <w:p w:rsidR="00D43EB7" w:rsidRDefault="00D43EB7">
      <w:r>
        <w:t xml:space="preserve">Chairman Mark </w:t>
      </w:r>
      <w:proofErr w:type="spellStart"/>
      <w:r>
        <w:t>VanEtten</w:t>
      </w:r>
      <w:proofErr w:type="spellEnd"/>
      <w:r>
        <w:t xml:space="preserve"> called the BHUU Board meeting order @ 11:05 via ZOO</w:t>
      </w:r>
      <w:r w:rsidR="00A24361">
        <w:t>M</w:t>
      </w:r>
      <w:proofErr w:type="gramStart"/>
      <w:r w:rsidR="00A24361">
        <w:t>;  present</w:t>
      </w:r>
      <w:proofErr w:type="gramEnd"/>
      <w:r w:rsidR="00A24361">
        <w:t xml:space="preserve"> were Pat </w:t>
      </w:r>
      <w:proofErr w:type="spellStart"/>
      <w:r w:rsidR="00A24361">
        <w:t>Shifferd</w:t>
      </w:r>
      <w:proofErr w:type="spellEnd"/>
      <w:r w:rsidR="00A24361">
        <w:t>, t</w:t>
      </w:r>
      <w:r>
        <w:t xml:space="preserve">he </w:t>
      </w:r>
      <w:proofErr w:type="spellStart"/>
      <w:r>
        <w:t>Judiths</w:t>
      </w:r>
      <w:proofErr w:type="spellEnd"/>
      <w:r>
        <w:t xml:space="preserve">, Valerie Rude, Ken Hood and Linda </w:t>
      </w:r>
      <w:proofErr w:type="spellStart"/>
      <w:r>
        <w:t>Tollefsrud</w:t>
      </w:r>
      <w:proofErr w:type="spellEnd"/>
      <w:r>
        <w:t xml:space="preserve">.   </w:t>
      </w:r>
      <w:r w:rsidR="00A24361">
        <w:t>Rev Phil Lund and April Nielsen also attended.</w:t>
      </w:r>
    </w:p>
    <w:p w:rsidR="00D43EB7" w:rsidRDefault="00D43EB7"/>
    <w:p w:rsidR="00D43EB7" w:rsidRDefault="00D43EB7" w:rsidP="00A24361">
      <w:proofErr w:type="spellStart"/>
      <w:r w:rsidRPr="00A24361">
        <w:rPr>
          <w:b/>
          <w:u w:val="single"/>
        </w:rPr>
        <w:t>Treas</w:t>
      </w:r>
      <w:proofErr w:type="spellEnd"/>
      <w:r w:rsidRPr="00A24361">
        <w:rPr>
          <w:b/>
          <w:u w:val="single"/>
        </w:rPr>
        <w:t xml:space="preserve"> Report:</w:t>
      </w:r>
      <w:r>
        <w:t xml:space="preserve">  </w:t>
      </w:r>
      <w:proofErr w:type="spellStart"/>
      <w:r>
        <w:t>Genereaux</w:t>
      </w:r>
      <w:proofErr w:type="spellEnd"/>
      <w:r>
        <w:t xml:space="preserve"> earlier shared monthly reports via email</w:t>
      </w:r>
      <w:r w:rsidR="00A24361">
        <w:t>, including a “</w:t>
      </w:r>
      <w:r>
        <w:t>balance sheet profile</w:t>
      </w:r>
      <w:r w:rsidR="00A24361">
        <w:t>”</w:t>
      </w:r>
      <w:r>
        <w:t xml:space="preserve"> she created to specifically show activities in each fund.   Of note are increased balances in “Building &amp; Maintenance” </w:t>
      </w:r>
      <w:proofErr w:type="gramStart"/>
      <w:r>
        <w:t>fund  due</w:t>
      </w:r>
      <w:proofErr w:type="gramEnd"/>
      <w:r>
        <w:t xml:space="preserve"> to State Farm reimbursements for window repairs, which </w:t>
      </w:r>
      <w:r w:rsidR="00CE30D2">
        <w:t xml:space="preserve">eventually </w:t>
      </w:r>
      <w:r>
        <w:t xml:space="preserve">will be used.   Van </w:t>
      </w:r>
      <w:proofErr w:type="spellStart"/>
      <w:r>
        <w:t>Etten</w:t>
      </w:r>
      <w:proofErr w:type="spellEnd"/>
      <w:r>
        <w:t xml:space="preserve"> commented he</w:t>
      </w:r>
      <w:r w:rsidR="00CE30D2">
        <w:t>’s not received an</w:t>
      </w:r>
      <w:r>
        <w:t xml:space="preserve"> update on when to expect repairs to begin from </w:t>
      </w:r>
      <w:proofErr w:type="spellStart"/>
      <w:r>
        <w:t>Crotteau</w:t>
      </w:r>
      <w:proofErr w:type="spellEnd"/>
      <w:r>
        <w:t>.</w:t>
      </w:r>
      <w:r w:rsidR="00A24361">
        <w:t xml:space="preserve">  Also noted is that pledges</w:t>
      </w:r>
      <w:r w:rsidR="00CE30D2">
        <w:t xml:space="preserve"> seem to be arriving as normal. </w:t>
      </w:r>
      <w:r w:rsidR="00A24361">
        <w:t xml:space="preserve">  </w:t>
      </w:r>
    </w:p>
    <w:p w:rsidR="00A24361" w:rsidRDefault="00A24361" w:rsidP="00A24361"/>
    <w:p w:rsidR="00A24361" w:rsidRDefault="00A24361" w:rsidP="00A24361">
      <w:r w:rsidRPr="00A24361">
        <w:rPr>
          <w:b/>
          <w:u w:val="single"/>
        </w:rPr>
        <w:t>Social Action:</w:t>
      </w:r>
      <w:r>
        <w:t xml:space="preserve">  No report coming from that area.</w:t>
      </w:r>
    </w:p>
    <w:p w:rsidR="00D43EB7" w:rsidRDefault="00D43EB7"/>
    <w:p w:rsidR="00D43EB7" w:rsidRDefault="00A24361">
      <w:r w:rsidRPr="00A24361">
        <w:rPr>
          <w:b/>
          <w:u w:val="single"/>
        </w:rPr>
        <w:t>Banner</w:t>
      </w:r>
      <w:r>
        <w:rPr>
          <w:b/>
          <w:u w:val="single"/>
        </w:rPr>
        <w:t xml:space="preserve"> /</w:t>
      </w:r>
      <w:r w:rsidRPr="00A24361">
        <w:rPr>
          <w:b/>
          <w:u w:val="single"/>
        </w:rPr>
        <w:t xml:space="preserve"> report on status</w:t>
      </w:r>
      <w:r>
        <w:t xml:space="preserve"> from The Linda’s:   </w:t>
      </w:r>
      <w:proofErr w:type="spellStart"/>
      <w:r>
        <w:t>Tollefsrud</w:t>
      </w:r>
      <w:proofErr w:type="spellEnd"/>
      <w:r>
        <w:t xml:space="preserve"> </w:t>
      </w:r>
      <w:proofErr w:type="gramStart"/>
      <w:r>
        <w:t>notes  the</w:t>
      </w:r>
      <w:proofErr w:type="gramEnd"/>
      <w:r>
        <w:t xml:space="preserve"> banner will be ready to display within the next week or two, and expects there is sufficient help available to install in place.   Board members thank them for their efforts.</w:t>
      </w:r>
    </w:p>
    <w:p w:rsidR="00A24361" w:rsidRDefault="00A24361"/>
    <w:p w:rsidR="00A24361" w:rsidRDefault="00A24361">
      <w:r w:rsidRPr="00B80119">
        <w:rPr>
          <w:b/>
          <w:u w:val="single"/>
        </w:rPr>
        <w:t>Membership:</w:t>
      </w:r>
      <w:r>
        <w:t xml:space="preserve">  Valerie Rude comments that “we could use more help” in this arena.</w:t>
      </w:r>
    </w:p>
    <w:p w:rsidR="00A24361" w:rsidRDefault="00A24361"/>
    <w:p w:rsidR="00A24361" w:rsidRDefault="00662069">
      <w:r w:rsidRPr="0051129A">
        <w:rPr>
          <w:b/>
          <w:u w:val="single"/>
        </w:rPr>
        <w:t>Building &amp; Grounds:</w:t>
      </w:r>
      <w:r>
        <w:t xml:space="preserve">  No current crisis / issues / additional areas of concern were reported.</w:t>
      </w:r>
    </w:p>
    <w:p w:rsidR="00662069" w:rsidRDefault="00662069"/>
    <w:p w:rsidR="00662069" w:rsidRDefault="00662069">
      <w:r w:rsidRPr="0051129A">
        <w:rPr>
          <w:b/>
          <w:u w:val="single"/>
        </w:rPr>
        <w:t>Little Free Library:</w:t>
      </w:r>
      <w:r>
        <w:t xml:space="preserve">   </w:t>
      </w:r>
      <w:proofErr w:type="spellStart"/>
      <w:r>
        <w:t>Shifferd</w:t>
      </w:r>
      <w:proofErr w:type="spellEnd"/>
      <w:r>
        <w:t xml:space="preserve"> reports ‘tis “almost installed” – painting has been completed, roofing material is in place, </w:t>
      </w:r>
      <w:proofErr w:type="gramStart"/>
      <w:r w:rsidR="00B80119">
        <w:t>the</w:t>
      </w:r>
      <w:proofErr w:type="gramEnd"/>
      <w:r w:rsidR="00B80119">
        <w:t xml:space="preserve"> </w:t>
      </w:r>
      <w:proofErr w:type="spellStart"/>
      <w:r>
        <w:t>Shifferds</w:t>
      </w:r>
      <w:proofErr w:type="spellEnd"/>
      <w:r>
        <w:t xml:space="preserve"> and Tom </w:t>
      </w:r>
      <w:proofErr w:type="spellStart"/>
      <w:r>
        <w:t>Gelineau</w:t>
      </w:r>
      <w:proofErr w:type="spellEnd"/>
      <w:r>
        <w:t xml:space="preserve"> expect </w:t>
      </w:r>
      <w:r w:rsidR="00B80119">
        <w:t>t</w:t>
      </w:r>
      <w:r>
        <w:t xml:space="preserve">o have it in place by next week.  </w:t>
      </w:r>
      <w:r w:rsidRPr="00B80119">
        <w:rPr>
          <w:sz w:val="28"/>
          <w:szCs w:val="28"/>
        </w:rPr>
        <w:t>*</w:t>
      </w:r>
    </w:p>
    <w:p w:rsidR="0051129A" w:rsidRDefault="00662069">
      <w:r>
        <w:t xml:space="preserve">Next question will be “How shall it be used?”   </w:t>
      </w:r>
    </w:p>
    <w:p w:rsidR="00662069" w:rsidRDefault="0051129A">
      <w:r>
        <w:t xml:space="preserve">          </w:t>
      </w:r>
      <w:r w:rsidRPr="0051129A">
        <w:rPr>
          <w:b/>
          <w:u w:val="single"/>
        </w:rPr>
        <w:t>Goals:</w:t>
      </w:r>
      <w:r>
        <w:t xml:space="preserve">  </w:t>
      </w:r>
      <w:r w:rsidR="00662069">
        <w:t xml:space="preserve"> Books only?  </w:t>
      </w:r>
      <w:proofErr w:type="gramStart"/>
      <w:r w:rsidR="00662069">
        <w:t>Or as free pantry also</w:t>
      </w:r>
      <w:r w:rsidR="00E57DD9">
        <w:t>?</w:t>
      </w:r>
      <w:proofErr w:type="gramEnd"/>
      <w:r w:rsidR="00153074">
        <w:t xml:space="preserve">  </w:t>
      </w:r>
      <w:proofErr w:type="spellStart"/>
      <w:r w:rsidR="00153074">
        <w:t>Shiffer</w:t>
      </w:r>
      <w:r w:rsidR="00662069">
        <w:t>d</w:t>
      </w:r>
      <w:proofErr w:type="spellEnd"/>
      <w:r w:rsidR="00662069">
        <w:t xml:space="preserve"> comments there is room for both</w:t>
      </w:r>
      <w:r w:rsidR="00E57DD9">
        <w:t>.</w:t>
      </w:r>
    </w:p>
    <w:p w:rsidR="0051129A" w:rsidRDefault="0051129A">
      <w:r w:rsidRPr="0051129A">
        <w:rPr>
          <w:b/>
        </w:rPr>
        <w:t xml:space="preserve">          </w:t>
      </w:r>
      <w:r w:rsidRPr="0051129A">
        <w:rPr>
          <w:b/>
          <w:u w:val="single"/>
        </w:rPr>
        <w:t>Maintenance:</w:t>
      </w:r>
      <w:r>
        <w:t xml:space="preserve">   </w:t>
      </w:r>
      <w:r w:rsidR="00E57DD9">
        <w:t xml:space="preserve">What type of books should be selected?  </w:t>
      </w:r>
      <w:r>
        <w:t xml:space="preserve"> </w:t>
      </w:r>
      <w:r w:rsidR="00E57DD9">
        <w:t xml:space="preserve">Will we use this as a proselytizing </w:t>
      </w:r>
      <w:proofErr w:type="spellStart"/>
      <w:r w:rsidR="00E57DD9">
        <w:t>opp</w:t>
      </w:r>
      <w:proofErr w:type="spellEnd"/>
      <w:r w:rsidR="00E57DD9">
        <w:t>?  Suggested that a list of titles be approved by committee</w:t>
      </w:r>
      <w:proofErr w:type="gramStart"/>
      <w:r w:rsidR="00153074">
        <w:t xml:space="preserve">;  </w:t>
      </w:r>
      <w:r>
        <w:t>if</w:t>
      </w:r>
      <w:proofErr w:type="gramEnd"/>
      <w:r>
        <w:t xml:space="preserve"> more</w:t>
      </w:r>
      <w:r w:rsidR="00153074">
        <w:t xml:space="preserve"> are needed than are donated</w:t>
      </w:r>
      <w:r>
        <w:t>,</w:t>
      </w:r>
      <w:r w:rsidR="00E57DD9">
        <w:t xml:space="preserve"> both books and food staples</w:t>
      </w:r>
      <w:r w:rsidR="00153074">
        <w:t xml:space="preserve"> could be purchased from funds currently </w:t>
      </w:r>
      <w:r w:rsidR="00E57DD9">
        <w:t>budget</w:t>
      </w:r>
      <w:r w:rsidR="00153074">
        <w:t>ed.</w:t>
      </w:r>
      <w:r>
        <w:t xml:space="preserve"> </w:t>
      </w:r>
      <w:r w:rsidR="00153074">
        <w:t xml:space="preserve"> It was ob</w:t>
      </w:r>
      <w:r>
        <w:t>served that someone will be needed to monitor and stock</w:t>
      </w:r>
      <w:proofErr w:type="gramStart"/>
      <w:r>
        <w:t>;  Will</w:t>
      </w:r>
      <w:proofErr w:type="gramEnd"/>
      <w:r w:rsidR="00153074">
        <w:t xml:space="preserve"> </w:t>
      </w:r>
      <w:proofErr w:type="spellStart"/>
      <w:r w:rsidR="00153074">
        <w:t>Tollefsrud</w:t>
      </w:r>
      <w:proofErr w:type="spellEnd"/>
      <w:r>
        <w:t xml:space="preserve"> has volunteered.   </w:t>
      </w:r>
      <w:r w:rsidR="00E57DD9">
        <w:t xml:space="preserve"> </w:t>
      </w:r>
      <w:proofErr w:type="gramStart"/>
      <w:r>
        <w:t>Suggested to add hand sanitizer to station.</w:t>
      </w:r>
      <w:proofErr w:type="gramEnd"/>
    </w:p>
    <w:p w:rsidR="00E57DD9" w:rsidRDefault="0051129A">
      <w:r>
        <w:t xml:space="preserve">          </w:t>
      </w:r>
      <w:r w:rsidRPr="0051129A">
        <w:rPr>
          <w:b/>
          <w:u w:val="single"/>
        </w:rPr>
        <w:t>Need for Committee:</w:t>
      </w:r>
      <w:r>
        <w:t xml:space="preserve">   </w:t>
      </w:r>
      <w:r w:rsidR="00E57DD9">
        <w:t xml:space="preserve">Board should set general policy, but not every detail –a committee is </w:t>
      </w:r>
      <w:r>
        <w:t>in order.</w:t>
      </w:r>
      <w:r w:rsidR="00E57DD9">
        <w:t xml:space="preserve">   Publicity</w:t>
      </w:r>
      <w:r>
        <w:t xml:space="preserve"> </w:t>
      </w:r>
      <w:r w:rsidR="00E57DD9">
        <w:t>needed to make community aware of / Ken Hood offered to</w:t>
      </w:r>
      <w:r>
        <w:t xml:space="preserve"> take this on.    </w:t>
      </w:r>
      <w:proofErr w:type="spellStart"/>
      <w:r>
        <w:t>Tollefsrud</w:t>
      </w:r>
      <w:proofErr w:type="spellEnd"/>
      <w:r>
        <w:t xml:space="preserve"> offered to wri</w:t>
      </w:r>
      <w:r w:rsidR="00E57DD9">
        <w:t>te</w:t>
      </w:r>
      <w:r>
        <w:t xml:space="preserve"> up policy guidelines</w:t>
      </w:r>
      <w:r w:rsidR="00E57DD9">
        <w:t xml:space="preserve"> / </w:t>
      </w:r>
      <w:r>
        <w:t xml:space="preserve">do we want a </w:t>
      </w:r>
      <w:proofErr w:type="spellStart"/>
      <w:r>
        <w:t>stand alone</w:t>
      </w:r>
      <w:proofErr w:type="spellEnd"/>
      <w:r>
        <w:t xml:space="preserve"> committee?</w:t>
      </w:r>
    </w:p>
    <w:p w:rsidR="00E57DD9" w:rsidRDefault="00E57DD9"/>
    <w:p w:rsidR="00E57DD9" w:rsidRDefault="00D92B7D">
      <w:r w:rsidRPr="00D92B7D">
        <w:rPr>
          <w:b/>
        </w:rPr>
        <w:t>MOTION</w:t>
      </w:r>
      <w:r>
        <w:t xml:space="preserve"> by </w:t>
      </w:r>
      <w:r w:rsidR="00E57DD9">
        <w:t>P</w:t>
      </w:r>
      <w:r w:rsidR="0051129A">
        <w:t>a</w:t>
      </w:r>
      <w:r w:rsidR="00E57DD9">
        <w:t xml:space="preserve">t </w:t>
      </w:r>
      <w:proofErr w:type="spellStart"/>
      <w:r w:rsidR="00E57DD9">
        <w:t>Shifferd</w:t>
      </w:r>
      <w:proofErr w:type="spellEnd"/>
      <w:r>
        <w:t xml:space="preserve">:   </w:t>
      </w:r>
      <w:r w:rsidR="00E57DD9">
        <w:t>that the LF</w:t>
      </w:r>
      <w:r w:rsidR="0051129A">
        <w:t>L</w:t>
      </w:r>
      <w:r w:rsidR="00E57DD9">
        <w:t xml:space="preserve"> </w:t>
      </w:r>
      <w:r w:rsidR="0051129A">
        <w:t>have a</w:t>
      </w:r>
      <w:r w:rsidR="00E57DD9">
        <w:t xml:space="preserve"> comb</w:t>
      </w:r>
      <w:r w:rsidR="0051129A">
        <w:t>in</w:t>
      </w:r>
      <w:r w:rsidR="00E57DD9">
        <w:t>e</w:t>
      </w:r>
      <w:r w:rsidR="0051129A">
        <w:t>d</w:t>
      </w:r>
      <w:r w:rsidR="00E57DD9">
        <w:t xml:space="preserve"> use as a </w:t>
      </w:r>
      <w:r w:rsidR="0051129A">
        <w:t>“free pantr</w:t>
      </w:r>
      <w:r w:rsidR="00E57DD9">
        <w:t>y</w:t>
      </w:r>
      <w:r w:rsidR="0051129A">
        <w:t>”</w:t>
      </w:r>
      <w:r w:rsidR="00E57DD9">
        <w:t xml:space="preserve"> as we</w:t>
      </w:r>
      <w:r w:rsidR="0051129A">
        <w:t>l</w:t>
      </w:r>
      <w:r w:rsidR="00E57DD9">
        <w:t xml:space="preserve">l;   </w:t>
      </w:r>
      <w:r w:rsidR="0051129A">
        <w:t>s</w:t>
      </w:r>
      <w:r w:rsidR="00E57DD9">
        <w:t xml:space="preserve">econd by </w:t>
      </w:r>
      <w:proofErr w:type="spellStart"/>
      <w:r w:rsidR="00E57DD9">
        <w:t>Tollfesru</w:t>
      </w:r>
      <w:r w:rsidR="0051129A">
        <w:t>d</w:t>
      </w:r>
      <w:proofErr w:type="spellEnd"/>
      <w:r w:rsidR="00E57DD9">
        <w:t xml:space="preserve"> / no further discussion came for</w:t>
      </w:r>
      <w:r w:rsidR="0051129A">
        <w:t>th / a</w:t>
      </w:r>
      <w:r w:rsidR="00E57DD9">
        <w:t>ll vote</w:t>
      </w:r>
      <w:r w:rsidR="0051129A">
        <w:t xml:space="preserve">d yes </w:t>
      </w:r>
      <w:r>
        <w:t>/ motion passed.</w:t>
      </w:r>
    </w:p>
    <w:p w:rsidR="00E57DD9" w:rsidRDefault="00E57DD9"/>
    <w:p w:rsidR="00D92B7D" w:rsidRDefault="00D92B7D" w:rsidP="00D92B7D">
      <w:r>
        <w:t xml:space="preserve">It was determined by consensus that the </w:t>
      </w:r>
      <w:r w:rsidR="00E57DD9">
        <w:t>Bo</w:t>
      </w:r>
      <w:r>
        <w:t>ar</w:t>
      </w:r>
      <w:r w:rsidR="00E57DD9">
        <w:t xml:space="preserve">d </w:t>
      </w:r>
      <w:r>
        <w:t xml:space="preserve">will </w:t>
      </w:r>
      <w:r w:rsidR="00E57DD9">
        <w:t>set general g</w:t>
      </w:r>
      <w:r>
        <w:t xml:space="preserve">uidelines for use, with an Ad Hoc committee to determine types </w:t>
      </w:r>
      <w:proofErr w:type="gramStart"/>
      <w:r>
        <w:t>of  books</w:t>
      </w:r>
      <w:proofErr w:type="gramEnd"/>
      <w:r>
        <w:t xml:space="preserve"> to distribute, choices for food and how to pay for if needed,  out of the Social Action budget for now.  </w:t>
      </w:r>
      <w:r w:rsidR="00E57DD9">
        <w:t xml:space="preserve"> </w:t>
      </w:r>
      <w:r>
        <w:t xml:space="preserve">Van </w:t>
      </w:r>
      <w:proofErr w:type="spellStart"/>
      <w:proofErr w:type="gramStart"/>
      <w:r>
        <w:t>Etten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Tollefsrud</w:t>
      </w:r>
      <w:proofErr w:type="spellEnd"/>
      <w:r>
        <w:t xml:space="preserve">, </w:t>
      </w:r>
      <w:proofErr w:type="spellStart"/>
      <w:r>
        <w:t>Barisonzi</w:t>
      </w:r>
      <w:proofErr w:type="spellEnd"/>
      <w:r>
        <w:t xml:space="preserve"> &amp; Hood will serve as the ad hoc committee in developing policy, after which w</w:t>
      </w:r>
      <w:r w:rsidR="00C76726">
        <w:t>e’</w:t>
      </w:r>
      <w:r>
        <w:t xml:space="preserve">ll </w:t>
      </w:r>
      <w:r w:rsidR="00C76726">
        <w:t xml:space="preserve">call </w:t>
      </w:r>
      <w:r>
        <w:t>for volunteers from the fellowship.</w:t>
      </w:r>
    </w:p>
    <w:p w:rsidR="00D92B7D" w:rsidRDefault="00D92B7D"/>
    <w:p w:rsidR="00E57DD9" w:rsidRDefault="00E57DD9">
      <w:r>
        <w:t>Phil Lund commented that this was a good involvement</w:t>
      </w:r>
      <w:r w:rsidR="00C50057">
        <w:t xml:space="preserve"> with our community.</w:t>
      </w:r>
    </w:p>
    <w:p w:rsidR="0051129A" w:rsidRPr="00C50057" w:rsidRDefault="0051129A">
      <w:pPr>
        <w:rPr>
          <w:b/>
          <w:u w:val="single"/>
        </w:rPr>
      </w:pPr>
    </w:p>
    <w:p w:rsidR="00C50057" w:rsidRDefault="00D92B7D" w:rsidP="00C50057">
      <w:r w:rsidRPr="00C50057">
        <w:rPr>
          <w:b/>
          <w:u w:val="single"/>
        </w:rPr>
        <w:t>Program:</w:t>
      </w:r>
      <w:r>
        <w:t xml:space="preserve">  </w:t>
      </w:r>
      <w:r w:rsidR="00C50057">
        <w:t xml:space="preserve"> </w:t>
      </w:r>
      <w:proofErr w:type="spellStart"/>
      <w:r>
        <w:t>Barisonzi</w:t>
      </w:r>
      <w:proofErr w:type="spellEnd"/>
      <w:r>
        <w:t xml:space="preserve"> </w:t>
      </w:r>
      <w:r w:rsidR="00C50057">
        <w:t>pointed out that we have a full plate when it comes to fellowship decisions needed on both the “Mission/Vision/Values/ Action” topic</w:t>
      </w:r>
      <w:proofErr w:type="gramStart"/>
      <w:r w:rsidR="00C50057">
        <w:t>,  and</w:t>
      </w:r>
      <w:proofErr w:type="gramEnd"/>
      <w:r w:rsidR="00C50057">
        <w:t xml:space="preserve"> </w:t>
      </w:r>
      <w:r w:rsidR="00A243D3">
        <w:t xml:space="preserve">specific projects (building relations </w:t>
      </w:r>
      <w:r w:rsidR="00A243D3">
        <w:lastRenderedPageBreak/>
        <w:t xml:space="preserve">w/ other congregations and maxing use of our building), until after we have the </w:t>
      </w:r>
      <w:r w:rsidR="00C50057">
        <w:t xml:space="preserve">decisions needed on re-organizing our committees.  </w:t>
      </w:r>
      <w:r w:rsidR="00A243D3">
        <w:t xml:space="preserve">  </w:t>
      </w:r>
      <w:r w:rsidR="00C50057">
        <w:t>As a “committee of one” on program planning, she suggested that we save the discussion of” M.V.V.&amp;A”  for the Nov 22</w:t>
      </w:r>
      <w:r w:rsidR="00C50057" w:rsidRPr="00C50057">
        <w:rPr>
          <w:vertAlign w:val="superscript"/>
        </w:rPr>
        <w:t>nd</w:t>
      </w:r>
      <w:r w:rsidR="00C50057">
        <w:t xml:space="preserve"> meeting, and use our I</w:t>
      </w:r>
      <w:r w:rsidR="00DE679A">
        <w:t>n</w:t>
      </w:r>
      <w:r w:rsidR="00C50057">
        <w:t xml:space="preserve">-Gathering meeting to discuss </w:t>
      </w:r>
      <w:proofErr w:type="spellStart"/>
      <w:r w:rsidR="00C50057">
        <w:t>Shifferd</w:t>
      </w:r>
      <w:r w:rsidR="00DE679A">
        <w:t>’</w:t>
      </w:r>
      <w:r w:rsidR="00C50057">
        <w:t>s</w:t>
      </w:r>
      <w:proofErr w:type="spellEnd"/>
      <w:r w:rsidR="00C50057">
        <w:t xml:space="preserve"> </w:t>
      </w:r>
      <w:r w:rsidR="00DE679A">
        <w:t>suggestion</w:t>
      </w:r>
      <w:r w:rsidR="00C76726">
        <w:t>s</w:t>
      </w:r>
      <w:r w:rsidR="00DE679A">
        <w:t xml:space="preserve"> for </w:t>
      </w:r>
      <w:r w:rsidR="00C50057">
        <w:t>committ</w:t>
      </w:r>
      <w:r w:rsidR="00DE679A">
        <w:t>ee re-</w:t>
      </w:r>
      <w:proofErr w:type="spellStart"/>
      <w:r w:rsidR="00DE679A">
        <w:t>organizaton</w:t>
      </w:r>
      <w:proofErr w:type="spellEnd"/>
      <w:r w:rsidR="00C50057">
        <w:t xml:space="preserve">  with the full membership. </w:t>
      </w:r>
      <w:r w:rsidR="00DE679A">
        <w:t xml:space="preserve">  M</w:t>
      </w:r>
      <w:r w:rsidR="00C50057">
        <w:t xml:space="preserve">ore discussion of what we’re going to do about </w:t>
      </w:r>
      <w:r w:rsidR="00DE679A">
        <w:t>“M.V.V</w:t>
      </w:r>
      <w:proofErr w:type="gramStart"/>
      <w:r w:rsidR="00DE679A">
        <w:t>.&amp;</w:t>
      </w:r>
      <w:proofErr w:type="gramEnd"/>
      <w:r w:rsidR="00DE679A">
        <w:t xml:space="preserve"> A.” is needed </w:t>
      </w:r>
      <w:r w:rsidR="00DE679A" w:rsidRPr="00DE679A">
        <w:rPr>
          <w:i/>
        </w:rPr>
        <w:t>after</w:t>
      </w:r>
      <w:r w:rsidR="00C50057">
        <w:t xml:space="preserve">  decisions </w:t>
      </w:r>
      <w:r w:rsidR="00DE679A">
        <w:t xml:space="preserve">are made </w:t>
      </w:r>
      <w:r w:rsidR="00C50057">
        <w:t>on the committee struc</w:t>
      </w:r>
      <w:r w:rsidR="00DE679A">
        <w:t>ture.</w:t>
      </w:r>
      <w:r w:rsidR="00C50057">
        <w:t xml:space="preserve">  Van </w:t>
      </w:r>
      <w:proofErr w:type="spellStart"/>
      <w:r w:rsidR="00C50057">
        <w:t>Et</w:t>
      </w:r>
      <w:r w:rsidR="00DE679A">
        <w:t>t</w:t>
      </w:r>
      <w:r w:rsidR="00C50057">
        <w:t>en</w:t>
      </w:r>
      <w:proofErr w:type="spellEnd"/>
      <w:r w:rsidR="00C50057">
        <w:t xml:space="preserve"> noted he fe</w:t>
      </w:r>
      <w:r w:rsidR="00DE679A">
        <w:t>lt the comments made in connection</w:t>
      </w:r>
      <w:r w:rsidR="00C50057">
        <w:t xml:space="preserve"> with BALAN</w:t>
      </w:r>
      <w:r w:rsidR="00DE679A">
        <w:t>C</w:t>
      </w:r>
      <w:r w:rsidR="00C50057">
        <w:t>E</w:t>
      </w:r>
      <w:r w:rsidR="00DE679A">
        <w:t xml:space="preserve"> </w:t>
      </w:r>
      <w:r w:rsidR="00C50057">
        <w:t xml:space="preserve">needed between </w:t>
      </w:r>
      <w:r w:rsidR="00A243D3">
        <w:t>s</w:t>
      </w:r>
      <w:r w:rsidR="00DE679A">
        <w:t xml:space="preserve">piritual and </w:t>
      </w:r>
      <w:proofErr w:type="gramStart"/>
      <w:r w:rsidR="00A243D3">
        <w:t>a</w:t>
      </w:r>
      <w:r w:rsidR="00C50057">
        <w:t>ction</w:t>
      </w:r>
      <w:r w:rsidR="00DE679A">
        <w:t xml:space="preserve"> efforts</w:t>
      </w:r>
      <w:r w:rsidR="00C50057">
        <w:t xml:space="preserve"> was</w:t>
      </w:r>
      <w:proofErr w:type="gramEnd"/>
      <w:r w:rsidR="00C50057">
        <w:t xml:space="preserve"> an importa</w:t>
      </w:r>
      <w:r w:rsidR="00DE679A">
        <w:t>n</w:t>
      </w:r>
      <w:r w:rsidR="00C50057">
        <w:t>t one.</w:t>
      </w:r>
    </w:p>
    <w:p w:rsidR="00C50057" w:rsidRDefault="00C50057" w:rsidP="00C50057"/>
    <w:p w:rsidR="00242716" w:rsidRDefault="00F003E9" w:rsidP="00C50057">
      <w:r w:rsidRPr="00242716">
        <w:rPr>
          <w:b/>
        </w:rPr>
        <w:t>New Committee Structure:</w:t>
      </w:r>
      <w:r>
        <w:t xml:space="preserve">   Linda </w:t>
      </w:r>
      <w:proofErr w:type="spellStart"/>
      <w:r>
        <w:t>Tollefsrud</w:t>
      </w:r>
      <w:proofErr w:type="spellEnd"/>
      <w:r>
        <w:t xml:space="preserve"> moved to adopt the suggestions made by P</w:t>
      </w:r>
      <w:r w:rsidR="00C76726">
        <w:t xml:space="preserve">at </w:t>
      </w:r>
      <w:proofErr w:type="spellStart"/>
      <w:r w:rsidR="00C76726">
        <w:t>Shifferd</w:t>
      </w:r>
      <w:proofErr w:type="spellEnd"/>
      <w:r w:rsidR="00C76726">
        <w:t xml:space="preserve"> in re-organizing</w:t>
      </w:r>
      <w:r>
        <w:t xml:space="preserve"> committee structures (attached as addendum)</w:t>
      </w:r>
      <w:proofErr w:type="gramStart"/>
      <w:r>
        <w:t>;  seconded</w:t>
      </w:r>
      <w:proofErr w:type="gramEnd"/>
      <w:r>
        <w:t xml:space="preserve"> by Judy </w:t>
      </w:r>
      <w:proofErr w:type="spellStart"/>
      <w:r>
        <w:t>Barisonzi</w:t>
      </w:r>
      <w:proofErr w:type="spellEnd"/>
      <w:r>
        <w:t>.   No further discussion came forth / motion was passed.   Ken wil</w:t>
      </w:r>
      <w:r w:rsidR="00242716">
        <w:t>l</w:t>
      </w:r>
      <w:r>
        <w:t xml:space="preserve"> publish</w:t>
      </w:r>
      <w:r w:rsidR="00242716">
        <w:t xml:space="preserve"> this now</w:t>
      </w:r>
      <w:r>
        <w:t xml:space="preserve"> for members</w:t>
      </w:r>
      <w:r w:rsidR="00242716">
        <w:t xml:space="preserve"> </w:t>
      </w:r>
      <w:proofErr w:type="gramStart"/>
      <w:r w:rsidR="00242716">
        <w:t xml:space="preserve">to </w:t>
      </w:r>
      <w:r>
        <w:t xml:space="preserve"> review</w:t>
      </w:r>
      <w:proofErr w:type="gramEnd"/>
      <w:r w:rsidR="00242716">
        <w:t xml:space="preserve">, </w:t>
      </w:r>
      <w:r>
        <w:t xml:space="preserve"> and in</w:t>
      </w:r>
      <w:r w:rsidR="00242716">
        <w:t>c</w:t>
      </w:r>
      <w:r>
        <w:t>lu</w:t>
      </w:r>
      <w:r w:rsidR="00242716">
        <w:t>de on</w:t>
      </w:r>
      <w:r>
        <w:t xml:space="preserve"> the October 4</w:t>
      </w:r>
      <w:r w:rsidRPr="00F003E9">
        <w:rPr>
          <w:vertAlign w:val="superscript"/>
        </w:rPr>
        <w:t>th</w:t>
      </w:r>
      <w:r>
        <w:t xml:space="preserve"> BHU</w:t>
      </w:r>
      <w:r w:rsidR="00242716">
        <w:t xml:space="preserve">U </w:t>
      </w:r>
      <w:r>
        <w:t xml:space="preserve">service.  </w:t>
      </w:r>
      <w:r w:rsidR="00242716">
        <w:t xml:space="preserve">  </w:t>
      </w:r>
    </w:p>
    <w:p w:rsidR="00242716" w:rsidRDefault="00242716" w:rsidP="00C50057"/>
    <w:p w:rsidR="00242716" w:rsidRDefault="0098795A" w:rsidP="00C50057">
      <w:proofErr w:type="spellStart"/>
      <w:r>
        <w:t>Shiffer</w:t>
      </w:r>
      <w:r w:rsidR="00242716">
        <w:t>d</w:t>
      </w:r>
      <w:proofErr w:type="spellEnd"/>
      <w:r w:rsidR="00242716">
        <w:t xml:space="preserve"> also suggested that the Vice Chair assignment include serving as liaison to all committees to facilitate transfer of info to the Board.  </w:t>
      </w:r>
      <w:proofErr w:type="gramStart"/>
      <w:r w:rsidR="00242716">
        <w:t>Noted that Zoom may enhance ability of committee</w:t>
      </w:r>
      <w:r>
        <w:t>s</w:t>
      </w:r>
      <w:r w:rsidR="00242716">
        <w:t xml:space="preserve"> to meet without requiring extensive travel.</w:t>
      </w:r>
      <w:proofErr w:type="gramEnd"/>
    </w:p>
    <w:p w:rsidR="00242716" w:rsidRDefault="00242716" w:rsidP="00C50057"/>
    <w:p w:rsidR="00DE679A" w:rsidRDefault="00242716" w:rsidP="00C50057">
      <w:r>
        <w:t xml:space="preserve"> Phil Lund noted that we were “on the right track” in having more activities members can be involved in without taking on governance of all aspects of a topic, project or </w:t>
      </w:r>
      <w:r w:rsidR="00B878E2">
        <w:t xml:space="preserve">even </w:t>
      </w:r>
      <w:r>
        <w:t xml:space="preserve">committee membership and </w:t>
      </w:r>
      <w:r w:rsidR="00B878E2">
        <w:t xml:space="preserve">that it is important </w:t>
      </w:r>
      <w:r>
        <w:t>to “find ways to do ministry without the Board having to do it all.” Having VP as connection keeps the work</w:t>
      </w:r>
      <w:r w:rsidR="00B878E2">
        <w:t xml:space="preserve"> moving </w:t>
      </w:r>
      <w:r>
        <w:t xml:space="preserve">and </w:t>
      </w:r>
      <w:r w:rsidR="00B878E2">
        <w:t xml:space="preserve">a </w:t>
      </w:r>
      <w:r>
        <w:t>continuity in getting it done.</w:t>
      </w:r>
    </w:p>
    <w:p w:rsidR="00242716" w:rsidRDefault="00242716" w:rsidP="00C50057"/>
    <w:p w:rsidR="00242716" w:rsidRDefault="00242716" w:rsidP="00C50057">
      <w:r>
        <w:t>There being no other business to come forth, the meeting was concluded, approximately 12:25.</w:t>
      </w:r>
    </w:p>
    <w:p w:rsidR="00B878E2" w:rsidRDefault="00625082" w:rsidP="00B878E2">
      <w:r>
        <w:t>Respectfully submitted</w:t>
      </w:r>
      <w:r w:rsidR="00B878E2">
        <w:t xml:space="preserve">, </w:t>
      </w:r>
      <w:r w:rsidR="00242716">
        <w:t xml:space="preserve">  </w:t>
      </w:r>
    </w:p>
    <w:p w:rsidR="00242716" w:rsidRDefault="00242716" w:rsidP="00B878E2">
      <w:r>
        <w:t xml:space="preserve"> &lt; Jude </w:t>
      </w:r>
      <w:proofErr w:type="spellStart"/>
      <w:r>
        <w:t>G</w:t>
      </w:r>
      <w:r w:rsidR="00625082">
        <w:t>enereau</w:t>
      </w:r>
      <w:r>
        <w:t>x</w:t>
      </w:r>
      <w:proofErr w:type="spellEnd"/>
      <w:r>
        <w:t xml:space="preserve"> &gt;</w:t>
      </w:r>
    </w:p>
    <w:p w:rsidR="00242716" w:rsidRDefault="00242716" w:rsidP="00C50057"/>
    <w:p w:rsidR="00242716" w:rsidRDefault="00242716" w:rsidP="00C50057"/>
    <w:p w:rsidR="00662069" w:rsidRDefault="00242716" w:rsidP="00242716">
      <w:r w:rsidRPr="00B80119">
        <w:rPr>
          <w:sz w:val="28"/>
          <w:szCs w:val="28"/>
        </w:rPr>
        <w:t>*</w:t>
      </w:r>
      <w:r w:rsidR="00B80119">
        <w:t>N</w:t>
      </w:r>
      <w:r>
        <w:t>ot part of</w:t>
      </w:r>
      <w:r w:rsidR="00662069">
        <w:t xml:space="preserve"> the conversation </w:t>
      </w:r>
      <w:r>
        <w:t xml:space="preserve">regarding </w:t>
      </w:r>
      <w:r w:rsidR="00662069">
        <w:t xml:space="preserve">our Little Library, but as an addendum, </w:t>
      </w:r>
      <w:proofErr w:type="spellStart"/>
      <w:r w:rsidR="00662069">
        <w:t>Genereaux</w:t>
      </w:r>
      <w:proofErr w:type="spellEnd"/>
      <w:r w:rsidR="00662069">
        <w:t xml:space="preserve"> </w:t>
      </w:r>
      <w:r w:rsidR="00B80119">
        <w:t xml:space="preserve">would like to make record </w:t>
      </w:r>
      <w:r w:rsidR="00662069">
        <w:t xml:space="preserve">that we are indebted to </w:t>
      </w:r>
      <w:r w:rsidR="00662069" w:rsidRPr="00B80119">
        <w:rPr>
          <w:b/>
          <w:i/>
        </w:rPr>
        <w:t xml:space="preserve">John Rau of </w:t>
      </w:r>
      <w:proofErr w:type="spellStart"/>
      <w:r w:rsidR="00662069" w:rsidRPr="00B80119">
        <w:rPr>
          <w:b/>
          <w:i/>
        </w:rPr>
        <w:t>Sarona</w:t>
      </w:r>
      <w:proofErr w:type="spellEnd"/>
      <w:r w:rsidRPr="00B80119">
        <w:rPr>
          <w:b/>
          <w:i/>
        </w:rPr>
        <w:t>,</w:t>
      </w:r>
      <w:r w:rsidR="00662069">
        <w:t xml:space="preserve"> </w:t>
      </w:r>
      <w:r>
        <w:t>for assembling</w:t>
      </w:r>
      <w:r w:rsidR="00662069">
        <w:t xml:space="preserve"> the Little Library unit for us this past summer, but charged us “nothing”</w:t>
      </w:r>
      <w:r w:rsidR="00156687">
        <w:t xml:space="preserve"> for providing </w:t>
      </w:r>
      <w:r w:rsidR="00B878E2">
        <w:t xml:space="preserve">his time &amp; talents. </w:t>
      </w:r>
      <w:r w:rsidR="00662069">
        <w:t xml:space="preserve">  </w:t>
      </w:r>
      <w:r w:rsidR="00156687">
        <w:t>I</w:t>
      </w:r>
      <w:r w:rsidR="00662069">
        <w:t xml:space="preserve">n appreciation, I sent him our THANKS along with a gift card from </w:t>
      </w:r>
      <w:proofErr w:type="spellStart"/>
      <w:r w:rsidR="00662069">
        <w:t>Kwik</w:t>
      </w:r>
      <w:proofErr w:type="spellEnd"/>
      <w:r w:rsidR="00662069">
        <w:t xml:space="preserve"> Trip for his </w:t>
      </w:r>
      <w:r w:rsidR="00B878E2">
        <w:t>effort</w:t>
      </w:r>
      <w:r w:rsidR="00662069">
        <w:t xml:space="preserve"> and good will, which I donated and was pleased to do so.  – Jude </w:t>
      </w:r>
      <w:proofErr w:type="spellStart"/>
      <w:r w:rsidR="00662069">
        <w:t>Gx</w:t>
      </w:r>
      <w:proofErr w:type="spellEnd"/>
    </w:p>
    <w:p w:rsidR="00A24361" w:rsidRDefault="00A24361"/>
    <w:p w:rsidR="00A24361" w:rsidRDefault="00A24361"/>
    <w:p w:rsidR="00A24361" w:rsidRDefault="00A24361"/>
    <w:p w:rsidR="00A24361" w:rsidRDefault="00A24361"/>
    <w:sectPr w:rsidR="00A24361" w:rsidSect="00F50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070F"/>
    <w:multiLevelType w:val="hybridMultilevel"/>
    <w:tmpl w:val="BB0C4E60"/>
    <w:lvl w:ilvl="0" w:tplc="B28AF1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0D73"/>
    <w:multiLevelType w:val="hybridMultilevel"/>
    <w:tmpl w:val="8BDAB1D2"/>
    <w:lvl w:ilvl="0" w:tplc="24B8E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2DD5"/>
    <w:multiLevelType w:val="hybridMultilevel"/>
    <w:tmpl w:val="7526D7BE"/>
    <w:lvl w:ilvl="0" w:tplc="92A8E1C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C420A"/>
    <w:multiLevelType w:val="hybridMultilevel"/>
    <w:tmpl w:val="27F2F844"/>
    <w:lvl w:ilvl="0" w:tplc="807C9A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2A61CB"/>
    <w:multiLevelType w:val="hybridMultilevel"/>
    <w:tmpl w:val="9AEAAD1C"/>
    <w:lvl w:ilvl="0" w:tplc="5C7EAC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EB7"/>
    <w:rsid w:val="000C4A20"/>
    <w:rsid w:val="00153074"/>
    <w:rsid w:val="00156687"/>
    <w:rsid w:val="0019646B"/>
    <w:rsid w:val="001D61DA"/>
    <w:rsid w:val="00242716"/>
    <w:rsid w:val="0051129A"/>
    <w:rsid w:val="00625082"/>
    <w:rsid w:val="00662069"/>
    <w:rsid w:val="008869C7"/>
    <w:rsid w:val="0098795A"/>
    <w:rsid w:val="00A24361"/>
    <w:rsid w:val="00A243D3"/>
    <w:rsid w:val="00B80119"/>
    <w:rsid w:val="00B878E2"/>
    <w:rsid w:val="00C50057"/>
    <w:rsid w:val="00C76726"/>
    <w:rsid w:val="00CE30D2"/>
    <w:rsid w:val="00D43EB7"/>
    <w:rsid w:val="00D92B7D"/>
    <w:rsid w:val="00DE679A"/>
    <w:rsid w:val="00E57DD9"/>
    <w:rsid w:val="00F003E9"/>
    <w:rsid w:val="00F4178A"/>
    <w:rsid w:val="00F50C6B"/>
    <w:rsid w:val="00FA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2020-09-16T11:46:00Z</dcterms:created>
  <dcterms:modified xsi:type="dcterms:W3CDTF">2020-09-16T14:00:00Z</dcterms:modified>
</cp:coreProperties>
</file>