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CAE1" w14:textId="40648CE1" w:rsidR="009B66BD" w:rsidRPr="0060578D" w:rsidRDefault="009B66BD">
      <w:pPr>
        <w:rPr>
          <w:sz w:val="22"/>
          <w:szCs w:val="22"/>
        </w:rPr>
      </w:pPr>
      <w:r>
        <w:t xml:space="preserve">    </w:t>
      </w:r>
    </w:p>
    <w:p w14:paraId="41022568" w14:textId="65A0FA56" w:rsidR="009B66BD" w:rsidRPr="0060578D" w:rsidRDefault="009B66BD">
      <w:pPr>
        <w:rPr>
          <w:sz w:val="22"/>
          <w:szCs w:val="22"/>
        </w:rPr>
      </w:pPr>
      <w:r w:rsidRPr="0060578D">
        <w:rPr>
          <w:sz w:val="22"/>
          <w:szCs w:val="22"/>
        </w:rPr>
        <w:t xml:space="preserve">Sunday August 9, 2020  </w:t>
      </w:r>
      <w:r w:rsidR="00754A80" w:rsidRPr="0060578D">
        <w:rPr>
          <w:sz w:val="22"/>
          <w:szCs w:val="22"/>
        </w:rPr>
        <w:tab/>
      </w:r>
      <w:r w:rsidR="00754A80" w:rsidRPr="0060578D">
        <w:rPr>
          <w:sz w:val="22"/>
          <w:szCs w:val="22"/>
        </w:rPr>
        <w:tab/>
      </w:r>
      <w:r w:rsidR="00754A80" w:rsidRPr="0060578D">
        <w:rPr>
          <w:sz w:val="22"/>
          <w:szCs w:val="22"/>
        </w:rPr>
        <w:tab/>
      </w:r>
      <w:r w:rsidR="00804F04" w:rsidRPr="0060578D">
        <w:rPr>
          <w:sz w:val="22"/>
          <w:szCs w:val="22"/>
        </w:rPr>
        <w:t xml:space="preserve">Meeting of the </w:t>
      </w:r>
      <w:r w:rsidRPr="0060578D">
        <w:rPr>
          <w:sz w:val="22"/>
          <w:szCs w:val="22"/>
        </w:rPr>
        <w:t>BHUU Board of Directors</w:t>
      </w:r>
    </w:p>
    <w:p w14:paraId="3E615E62" w14:textId="3CE83277" w:rsidR="00804F04" w:rsidRPr="0060578D" w:rsidRDefault="00804F04">
      <w:pPr>
        <w:rPr>
          <w:sz w:val="22"/>
          <w:szCs w:val="22"/>
        </w:rPr>
      </w:pPr>
      <w:r w:rsidRPr="0060578D">
        <w:rPr>
          <w:sz w:val="22"/>
          <w:szCs w:val="22"/>
        </w:rPr>
        <w:t xml:space="preserve">Members present:  Barisonzi, Genereaux, Rude, Shifferd, Tollefsrud, </w:t>
      </w:r>
      <w:r w:rsidR="00DA6E7D">
        <w:rPr>
          <w:sz w:val="22"/>
          <w:szCs w:val="22"/>
        </w:rPr>
        <w:t>V</w:t>
      </w:r>
      <w:r w:rsidRPr="0060578D">
        <w:rPr>
          <w:sz w:val="22"/>
          <w:szCs w:val="22"/>
        </w:rPr>
        <w:t>an Etten</w:t>
      </w:r>
    </w:p>
    <w:p w14:paraId="4BC4AC2C" w14:textId="136AEB34" w:rsidR="00804F04" w:rsidRPr="0060578D" w:rsidRDefault="00804F04">
      <w:pPr>
        <w:rPr>
          <w:sz w:val="22"/>
          <w:szCs w:val="22"/>
        </w:rPr>
      </w:pPr>
      <w:r w:rsidRPr="0060578D">
        <w:rPr>
          <w:sz w:val="22"/>
          <w:szCs w:val="22"/>
        </w:rPr>
        <w:t>Members absent:  Hood</w:t>
      </w:r>
      <w:r w:rsidR="00754A80" w:rsidRPr="0060578D">
        <w:rPr>
          <w:sz w:val="22"/>
          <w:szCs w:val="22"/>
        </w:rPr>
        <w:tab/>
      </w:r>
      <w:r w:rsidR="0060578D">
        <w:rPr>
          <w:sz w:val="22"/>
          <w:szCs w:val="22"/>
        </w:rPr>
        <w:tab/>
      </w:r>
      <w:r w:rsidRPr="0060578D">
        <w:rPr>
          <w:sz w:val="22"/>
          <w:szCs w:val="22"/>
        </w:rPr>
        <w:t>Guests present:  Nielsen, Stelzer, Thompson, Gelineau</w:t>
      </w:r>
    </w:p>
    <w:p w14:paraId="6B3EE470" w14:textId="0DB2A478" w:rsidR="009B66BD" w:rsidRPr="0060578D" w:rsidRDefault="009B66BD">
      <w:pPr>
        <w:rPr>
          <w:sz w:val="22"/>
          <w:szCs w:val="22"/>
        </w:rPr>
      </w:pPr>
    </w:p>
    <w:p w14:paraId="2FA16972" w14:textId="100C5D5A" w:rsidR="0060578D" w:rsidRPr="0060578D" w:rsidRDefault="0060578D">
      <w:pPr>
        <w:rPr>
          <w:sz w:val="22"/>
          <w:szCs w:val="22"/>
        </w:rPr>
      </w:pPr>
      <w:r w:rsidRPr="0060578D">
        <w:rPr>
          <w:sz w:val="22"/>
          <w:szCs w:val="22"/>
        </w:rPr>
        <w:t xml:space="preserve">Meeting called to order by </w:t>
      </w:r>
      <w:r w:rsidR="00DA6E7D">
        <w:rPr>
          <w:sz w:val="22"/>
          <w:szCs w:val="22"/>
        </w:rPr>
        <w:t>V</w:t>
      </w:r>
      <w:r w:rsidRPr="0060578D">
        <w:rPr>
          <w:sz w:val="22"/>
          <w:szCs w:val="22"/>
        </w:rPr>
        <w:t>an Etten at 10:50 am.</w:t>
      </w:r>
    </w:p>
    <w:p w14:paraId="49A8E1B6" w14:textId="77777777" w:rsidR="0060578D" w:rsidRPr="0060578D" w:rsidRDefault="0060578D">
      <w:pPr>
        <w:rPr>
          <w:sz w:val="22"/>
          <w:szCs w:val="22"/>
        </w:rPr>
      </w:pPr>
    </w:p>
    <w:p w14:paraId="1A7D812B" w14:textId="5E56F95A" w:rsidR="009B66BD" w:rsidRPr="0060578D" w:rsidRDefault="009B66BD">
      <w:pPr>
        <w:rPr>
          <w:sz w:val="22"/>
          <w:szCs w:val="22"/>
        </w:rPr>
      </w:pPr>
      <w:r w:rsidRPr="0060578D">
        <w:rPr>
          <w:sz w:val="22"/>
          <w:szCs w:val="22"/>
        </w:rPr>
        <w:t>Approval of Minutes from July 18, 2020 and August 2, 2020</w:t>
      </w:r>
      <w:r w:rsidR="00804F04" w:rsidRPr="0060578D">
        <w:rPr>
          <w:sz w:val="22"/>
          <w:szCs w:val="22"/>
        </w:rPr>
        <w:t xml:space="preserve"> – accepted as published due to lack of additions, corrections or deletions</w:t>
      </w:r>
    </w:p>
    <w:p w14:paraId="5BD10D69" w14:textId="77777777" w:rsidR="009B66BD" w:rsidRPr="0060578D" w:rsidRDefault="009B66BD">
      <w:pPr>
        <w:rPr>
          <w:sz w:val="22"/>
          <w:szCs w:val="22"/>
        </w:rPr>
      </w:pPr>
    </w:p>
    <w:p w14:paraId="7DFC5739" w14:textId="14340C28" w:rsidR="009B66BD" w:rsidRPr="0060578D" w:rsidRDefault="009B66BD">
      <w:pPr>
        <w:rPr>
          <w:sz w:val="22"/>
          <w:szCs w:val="22"/>
        </w:rPr>
      </w:pPr>
      <w:r w:rsidRPr="0060578D">
        <w:rPr>
          <w:sz w:val="22"/>
          <w:szCs w:val="22"/>
        </w:rPr>
        <w:t xml:space="preserve">Banner Discussion </w:t>
      </w:r>
      <w:r w:rsidR="00804F04" w:rsidRPr="0060578D">
        <w:rPr>
          <w:sz w:val="22"/>
          <w:szCs w:val="22"/>
        </w:rPr>
        <w:t xml:space="preserve"> -- Tollefsrud moved that the church order 4 banners with the wording same as that submitted previously by the Lindas, second by Shifferd.  Discussion ensued.  Motion approved unanimously.  [Tollefsrud volunteered to pay for 2, Shifferd for 1 and Thompson for 1]</w:t>
      </w:r>
    </w:p>
    <w:p w14:paraId="54AB1CFE" w14:textId="77777777" w:rsidR="009B66BD" w:rsidRPr="0060578D" w:rsidRDefault="009B66BD">
      <w:pPr>
        <w:rPr>
          <w:sz w:val="22"/>
          <w:szCs w:val="22"/>
        </w:rPr>
      </w:pPr>
    </w:p>
    <w:p w14:paraId="43841CB5" w14:textId="02802672" w:rsidR="009B66BD" w:rsidRPr="0060578D" w:rsidRDefault="009B66BD">
      <w:pPr>
        <w:rPr>
          <w:sz w:val="22"/>
          <w:szCs w:val="22"/>
        </w:rPr>
      </w:pPr>
      <w:r w:rsidRPr="0060578D">
        <w:rPr>
          <w:sz w:val="22"/>
          <w:szCs w:val="22"/>
        </w:rPr>
        <w:t>Update on Window repair</w:t>
      </w:r>
      <w:r w:rsidR="00804F04" w:rsidRPr="0060578D">
        <w:rPr>
          <w:sz w:val="22"/>
          <w:szCs w:val="22"/>
        </w:rPr>
        <w:t xml:space="preserve"> </w:t>
      </w:r>
      <w:r w:rsidR="0060578D">
        <w:rPr>
          <w:sz w:val="22"/>
          <w:szCs w:val="22"/>
        </w:rPr>
        <w:t xml:space="preserve">and </w:t>
      </w:r>
      <w:r w:rsidR="0060578D" w:rsidRPr="0060578D">
        <w:rPr>
          <w:sz w:val="22"/>
          <w:szCs w:val="22"/>
        </w:rPr>
        <w:t>Other Building and Grounds issues</w:t>
      </w:r>
      <w:r w:rsidR="0060578D">
        <w:rPr>
          <w:sz w:val="22"/>
          <w:szCs w:val="22"/>
        </w:rPr>
        <w:t xml:space="preserve">  </w:t>
      </w:r>
      <w:r w:rsidR="00804F04" w:rsidRPr="0060578D">
        <w:rPr>
          <w:sz w:val="22"/>
          <w:szCs w:val="22"/>
        </w:rPr>
        <w:t xml:space="preserve">– Crotteau has ordered the window.  Mark and Tom will keep in occasional contact to assess progress on the window replacement as well as siding and water issues.  Thompson gave neighbors a $25 gas card as a gesture of thanks for their help with lawn mowing.  J. Darna (owner of shoe repair place) has sold land to the city to enable their repair of the retaining wall.  </w:t>
      </w:r>
    </w:p>
    <w:p w14:paraId="55B4B905" w14:textId="77777777" w:rsidR="009B66BD" w:rsidRPr="0060578D" w:rsidRDefault="009B66BD">
      <w:pPr>
        <w:rPr>
          <w:sz w:val="22"/>
          <w:szCs w:val="22"/>
        </w:rPr>
      </w:pPr>
    </w:p>
    <w:p w14:paraId="112AE403" w14:textId="01F7113A" w:rsidR="009B66BD" w:rsidRPr="0060578D" w:rsidRDefault="009B66BD">
      <w:pPr>
        <w:rPr>
          <w:sz w:val="22"/>
          <w:szCs w:val="22"/>
        </w:rPr>
      </w:pPr>
      <w:r w:rsidRPr="0060578D">
        <w:rPr>
          <w:sz w:val="22"/>
          <w:szCs w:val="22"/>
        </w:rPr>
        <w:t>Treasurer’s Report</w:t>
      </w:r>
      <w:r w:rsidR="00754A80" w:rsidRPr="0060578D">
        <w:rPr>
          <w:sz w:val="22"/>
          <w:szCs w:val="22"/>
        </w:rPr>
        <w:t xml:space="preserve"> – July financials were sent out.  Apparently, the insurance check received for tree removal and the check issued to McHenry for tree removal were mistakenly omitted from that report.  No serious financial concerns; members continue to offer sufficient monetary support.  New treasurer Genereaux extends thanks to Pat S. and JJ for their guidance.</w:t>
      </w:r>
    </w:p>
    <w:p w14:paraId="357A0FD9" w14:textId="77777777" w:rsidR="009B66BD" w:rsidRPr="0060578D" w:rsidRDefault="009B66BD">
      <w:pPr>
        <w:rPr>
          <w:sz w:val="22"/>
          <w:szCs w:val="22"/>
        </w:rPr>
      </w:pPr>
    </w:p>
    <w:p w14:paraId="26BEB99F" w14:textId="3EC00D8A" w:rsidR="009B66BD" w:rsidRPr="0060578D" w:rsidRDefault="009B66BD">
      <w:pPr>
        <w:rPr>
          <w:sz w:val="22"/>
          <w:szCs w:val="22"/>
        </w:rPr>
      </w:pPr>
      <w:r w:rsidRPr="0060578D">
        <w:rPr>
          <w:sz w:val="22"/>
          <w:szCs w:val="22"/>
        </w:rPr>
        <w:t>Program Chair Report</w:t>
      </w:r>
      <w:r w:rsidR="00754A80" w:rsidRPr="0060578D">
        <w:rPr>
          <w:sz w:val="22"/>
          <w:szCs w:val="22"/>
        </w:rPr>
        <w:t xml:space="preserve"> – Irene is following up with Ken about religious education for his children.  April will check in with others about the possibility of book club discussions of </w:t>
      </w:r>
      <w:r w:rsidR="00754A80" w:rsidRPr="0060578D">
        <w:rPr>
          <w:i/>
          <w:iCs/>
          <w:sz w:val="22"/>
          <w:szCs w:val="22"/>
        </w:rPr>
        <w:t>White Fragility</w:t>
      </w:r>
      <w:r w:rsidR="00754A80" w:rsidRPr="0060578D">
        <w:rPr>
          <w:sz w:val="22"/>
          <w:szCs w:val="22"/>
        </w:rPr>
        <w:t xml:space="preserve"> and maybe other books as well.  People with additional ideas for Sunday services and/or other Zoom groups should contact Barisonzi.</w:t>
      </w:r>
    </w:p>
    <w:p w14:paraId="7DE3CEAB" w14:textId="77777777" w:rsidR="009B66BD" w:rsidRPr="0060578D" w:rsidRDefault="009B66BD">
      <w:pPr>
        <w:rPr>
          <w:sz w:val="22"/>
          <w:szCs w:val="22"/>
        </w:rPr>
      </w:pPr>
    </w:p>
    <w:p w14:paraId="277C6205" w14:textId="7EB2C9DF" w:rsidR="009B66BD" w:rsidRPr="0060578D" w:rsidRDefault="009B66BD">
      <w:pPr>
        <w:rPr>
          <w:sz w:val="22"/>
          <w:szCs w:val="22"/>
        </w:rPr>
      </w:pPr>
      <w:r w:rsidRPr="0060578D">
        <w:rPr>
          <w:sz w:val="22"/>
          <w:szCs w:val="22"/>
        </w:rPr>
        <w:t>Membership Chair Report</w:t>
      </w:r>
      <w:r w:rsidR="00754A80" w:rsidRPr="0060578D">
        <w:rPr>
          <w:sz w:val="22"/>
          <w:szCs w:val="22"/>
        </w:rPr>
        <w:t xml:space="preserve"> – There were some questions about who has and has not signed the membership book.  People should send articles for the newsletter to Valerie Rude in the next week or two.</w:t>
      </w:r>
    </w:p>
    <w:p w14:paraId="69C922DF" w14:textId="77777777" w:rsidR="009B66BD" w:rsidRPr="0060578D" w:rsidRDefault="009B66BD">
      <w:pPr>
        <w:rPr>
          <w:sz w:val="22"/>
          <w:szCs w:val="22"/>
        </w:rPr>
      </w:pPr>
    </w:p>
    <w:p w14:paraId="644BA2AC" w14:textId="1D03563C" w:rsidR="009B66BD" w:rsidRPr="0060578D" w:rsidRDefault="009B66BD">
      <w:pPr>
        <w:rPr>
          <w:sz w:val="22"/>
          <w:szCs w:val="22"/>
        </w:rPr>
      </w:pPr>
      <w:r w:rsidRPr="0060578D">
        <w:rPr>
          <w:sz w:val="22"/>
          <w:szCs w:val="22"/>
        </w:rPr>
        <w:t>Other Business</w:t>
      </w:r>
      <w:r w:rsidR="00754A80" w:rsidRPr="0060578D">
        <w:rPr>
          <w:sz w:val="22"/>
          <w:szCs w:val="22"/>
        </w:rPr>
        <w:t xml:space="preserve"> – Thompson will send out a copy of last year’s directory, asking members to update their information if needed.  She will also ask Ken Hood about the number of computers that could use the wi</w:t>
      </w:r>
      <w:r w:rsidR="00A41A15">
        <w:rPr>
          <w:sz w:val="22"/>
          <w:szCs w:val="22"/>
        </w:rPr>
        <w:t>-</w:t>
      </w:r>
      <w:r w:rsidR="00754A80" w:rsidRPr="0060578D">
        <w:rPr>
          <w:sz w:val="22"/>
          <w:szCs w:val="22"/>
        </w:rPr>
        <w:t>fi in the church building at the same time (without feedback issues or otherwise degrading the quality).  She also asked everyone to think about how our empty building, with good wi</w:t>
      </w:r>
      <w:r w:rsidR="00A41A15">
        <w:rPr>
          <w:sz w:val="22"/>
          <w:szCs w:val="22"/>
        </w:rPr>
        <w:t>-</w:t>
      </w:r>
      <w:r w:rsidR="00754A80" w:rsidRPr="0060578D">
        <w:rPr>
          <w:sz w:val="22"/>
          <w:szCs w:val="22"/>
        </w:rPr>
        <w:t>fi, could be made available to community members who might need this resource.</w:t>
      </w:r>
    </w:p>
    <w:p w14:paraId="44AC7C46" w14:textId="77777777" w:rsidR="009B66BD" w:rsidRPr="0060578D" w:rsidRDefault="009B66BD">
      <w:pPr>
        <w:rPr>
          <w:sz w:val="22"/>
          <w:szCs w:val="22"/>
        </w:rPr>
      </w:pPr>
    </w:p>
    <w:p w14:paraId="28285077" w14:textId="6291FA62" w:rsidR="009B66BD" w:rsidRPr="0060578D" w:rsidRDefault="009B66BD">
      <w:pPr>
        <w:rPr>
          <w:sz w:val="22"/>
          <w:szCs w:val="22"/>
        </w:rPr>
      </w:pPr>
      <w:r w:rsidRPr="0060578D">
        <w:rPr>
          <w:sz w:val="22"/>
          <w:szCs w:val="22"/>
        </w:rPr>
        <w:t xml:space="preserve">Next </w:t>
      </w:r>
      <w:r w:rsidR="0060578D" w:rsidRPr="0060578D">
        <w:rPr>
          <w:sz w:val="22"/>
          <w:szCs w:val="22"/>
        </w:rPr>
        <w:t>Board m</w:t>
      </w:r>
      <w:r w:rsidRPr="0060578D">
        <w:rPr>
          <w:sz w:val="22"/>
          <w:szCs w:val="22"/>
        </w:rPr>
        <w:t>eeting</w:t>
      </w:r>
      <w:r w:rsidR="0060578D" w:rsidRPr="0060578D">
        <w:rPr>
          <w:sz w:val="22"/>
          <w:szCs w:val="22"/>
        </w:rPr>
        <w:t xml:space="preserve"> will be</w:t>
      </w:r>
      <w:r w:rsidRPr="0060578D">
        <w:rPr>
          <w:sz w:val="22"/>
          <w:szCs w:val="22"/>
        </w:rPr>
        <w:t xml:space="preserve"> </w:t>
      </w:r>
      <w:r w:rsidR="0060578D" w:rsidRPr="0060578D">
        <w:rPr>
          <w:sz w:val="22"/>
          <w:szCs w:val="22"/>
        </w:rPr>
        <w:t>S</w:t>
      </w:r>
      <w:r w:rsidRPr="0060578D">
        <w:rPr>
          <w:sz w:val="22"/>
          <w:szCs w:val="22"/>
        </w:rPr>
        <w:t>eptember 13, 2020</w:t>
      </w:r>
      <w:r w:rsidR="0060578D" w:rsidRPr="0060578D">
        <w:rPr>
          <w:sz w:val="22"/>
          <w:szCs w:val="22"/>
        </w:rPr>
        <w:t xml:space="preserve"> after the church service.  All are invited to attend.</w:t>
      </w:r>
    </w:p>
    <w:p w14:paraId="2DA3A033" w14:textId="77777777" w:rsidR="009B66BD" w:rsidRPr="0060578D" w:rsidRDefault="009B66BD">
      <w:pPr>
        <w:rPr>
          <w:sz w:val="22"/>
          <w:szCs w:val="22"/>
        </w:rPr>
      </w:pPr>
    </w:p>
    <w:p w14:paraId="79459C7D" w14:textId="172C4AA0" w:rsidR="009B66BD" w:rsidRPr="0060578D" w:rsidRDefault="00754A80">
      <w:pPr>
        <w:rPr>
          <w:sz w:val="22"/>
          <w:szCs w:val="22"/>
        </w:rPr>
      </w:pPr>
      <w:r w:rsidRPr="0060578D">
        <w:rPr>
          <w:sz w:val="22"/>
          <w:szCs w:val="22"/>
        </w:rPr>
        <w:t>Meeting a</w:t>
      </w:r>
      <w:r w:rsidR="009B66BD" w:rsidRPr="0060578D">
        <w:rPr>
          <w:sz w:val="22"/>
          <w:szCs w:val="22"/>
        </w:rPr>
        <w:t>djourn</w:t>
      </w:r>
      <w:r w:rsidRPr="0060578D">
        <w:rPr>
          <w:sz w:val="22"/>
          <w:szCs w:val="22"/>
        </w:rPr>
        <w:t xml:space="preserve">ed by the Chair, </w:t>
      </w:r>
      <w:r w:rsidR="00A41A15">
        <w:rPr>
          <w:sz w:val="22"/>
          <w:szCs w:val="22"/>
        </w:rPr>
        <w:t>V</w:t>
      </w:r>
      <w:r w:rsidRPr="0060578D">
        <w:rPr>
          <w:sz w:val="22"/>
          <w:szCs w:val="22"/>
        </w:rPr>
        <w:t>an Etten, at 10:40 am.</w:t>
      </w:r>
      <w:r w:rsidR="009B66BD" w:rsidRPr="0060578D">
        <w:rPr>
          <w:sz w:val="22"/>
          <w:szCs w:val="22"/>
        </w:rPr>
        <w:t xml:space="preserve"> </w:t>
      </w:r>
    </w:p>
    <w:p w14:paraId="0665BA1B" w14:textId="07A16405" w:rsidR="00804F04" w:rsidRPr="0060578D" w:rsidRDefault="00804F04">
      <w:pPr>
        <w:rPr>
          <w:sz w:val="22"/>
          <w:szCs w:val="22"/>
        </w:rPr>
      </w:pPr>
    </w:p>
    <w:p w14:paraId="00046452" w14:textId="11C0257D" w:rsidR="00AF5452" w:rsidRDefault="00804F04">
      <w:r w:rsidRPr="0060578D">
        <w:rPr>
          <w:sz w:val="22"/>
          <w:szCs w:val="22"/>
        </w:rPr>
        <w:t>Minutes submitted by Tollefsrud, this 9</w:t>
      </w:r>
      <w:r w:rsidRPr="0060578D">
        <w:rPr>
          <w:sz w:val="22"/>
          <w:szCs w:val="22"/>
          <w:vertAlign w:val="superscript"/>
        </w:rPr>
        <w:t>th</w:t>
      </w:r>
      <w:r w:rsidRPr="0060578D">
        <w:rPr>
          <w:sz w:val="22"/>
          <w:szCs w:val="22"/>
        </w:rPr>
        <w:t xml:space="preserve"> day of August in the year of the pandemic, 2020</w:t>
      </w:r>
    </w:p>
    <w:sectPr w:rsidR="00AF5452" w:rsidSect="00AF54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B66BD"/>
    <w:rsid w:val="0060578D"/>
    <w:rsid w:val="00754A80"/>
    <w:rsid w:val="00804F04"/>
    <w:rsid w:val="009B66BD"/>
    <w:rsid w:val="00A41A15"/>
    <w:rsid w:val="00DA6E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EDC6"/>
  <w15:docId w15:val="{13C1F663-BADE-4A30-848C-02FFA646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828090024C74A84044E221A64A7E6" ma:contentTypeVersion="13" ma:contentTypeDescription="Create a new document." ma:contentTypeScope="" ma:versionID="217245eeaa3c30af1f59acc1f50ee29d">
  <xsd:schema xmlns:xsd="http://www.w3.org/2001/XMLSchema" xmlns:xs="http://www.w3.org/2001/XMLSchema" xmlns:p="http://schemas.microsoft.com/office/2006/metadata/properties" xmlns:ns3="df10953d-1218-4b61-b6e9-d86dd075ddc5" xmlns:ns4="312f60fd-992e-40e1-bcb7-47e672574771" targetNamespace="http://schemas.microsoft.com/office/2006/metadata/properties" ma:root="true" ma:fieldsID="5181e24b5c6e5ef6ef98dc4a1ac335a6" ns3:_="" ns4:_="">
    <xsd:import namespace="df10953d-1218-4b61-b6e9-d86dd075ddc5"/>
    <xsd:import namespace="312f60fd-992e-40e1-bcb7-47e672574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0953d-1218-4b61-b6e9-d86dd075d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f60fd-992e-40e1-bcb7-47e672574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E13D8-2C1A-4847-949B-B6D11889C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51D93-BA05-492E-9D93-BC304409CDE7}">
  <ds:schemaRefs>
    <ds:schemaRef ds:uri="http://schemas.microsoft.com/sharepoint/v3/contenttype/forms"/>
  </ds:schemaRefs>
</ds:datastoreItem>
</file>

<file path=customXml/itemProps3.xml><?xml version="1.0" encoding="utf-8"?>
<ds:datastoreItem xmlns:ds="http://schemas.openxmlformats.org/officeDocument/2006/customXml" ds:itemID="{E0F6F586-27D9-4702-B798-02D69BC7E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0953d-1218-4b61-b6e9-d86dd075ddc5"/>
    <ds:schemaRef ds:uri="312f60fd-992e-40e1-bcb7-47e672574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Etten</dc:creator>
  <cp:keywords/>
  <cp:lastModifiedBy>Tollefsrud, Linda</cp:lastModifiedBy>
  <cp:revision>4</cp:revision>
  <dcterms:created xsi:type="dcterms:W3CDTF">2020-08-09T19:24:00Z</dcterms:created>
  <dcterms:modified xsi:type="dcterms:W3CDTF">2020-08-10T20:12:00Z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0x0101002AC828090024C74A84044E221A64A7E6</vt:lpwstr>
  </property>
</Properties>
</file>