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7B" w:rsidRDefault="00D7687B" w:rsidP="00D7687B">
      <w:pPr>
        <w:jc w:val="center"/>
      </w:pPr>
      <w:r>
        <w:t>Blue Hills UU Fellowship</w:t>
      </w:r>
    </w:p>
    <w:p w:rsidR="00D7687B" w:rsidRDefault="00D7687B" w:rsidP="00D7687B">
      <w:pPr>
        <w:jc w:val="center"/>
      </w:pPr>
    </w:p>
    <w:p w:rsidR="00D7687B" w:rsidRDefault="00D7687B" w:rsidP="00D7687B">
      <w:pPr>
        <w:jc w:val="center"/>
      </w:pPr>
      <w:r>
        <w:t>Order of Service</w:t>
      </w:r>
    </w:p>
    <w:p w:rsidR="00D7687B" w:rsidRDefault="00D7687B" w:rsidP="00D7687B">
      <w:pPr>
        <w:jc w:val="center"/>
      </w:pPr>
      <w:r>
        <w:t>November 1, 2020</w:t>
      </w:r>
    </w:p>
    <w:p w:rsidR="00D7687B" w:rsidRDefault="00D7687B" w:rsidP="00D7687B">
      <w:pPr>
        <w:jc w:val="center"/>
      </w:pPr>
    </w:p>
    <w:p w:rsidR="00D7687B" w:rsidRDefault="00D7687B" w:rsidP="00D7687B">
      <w:pPr>
        <w:jc w:val="center"/>
      </w:pPr>
    </w:p>
    <w:p w:rsidR="00D7687B" w:rsidRDefault="00D7687B" w:rsidP="00D7687B">
      <w:r>
        <w:t>Welcome!</w:t>
      </w:r>
    </w:p>
    <w:p w:rsidR="00D7687B" w:rsidRDefault="00D7687B" w:rsidP="00D7687B"/>
    <w:p w:rsidR="00D7687B" w:rsidRDefault="00D7687B" w:rsidP="00D7687B"/>
    <w:p w:rsidR="00D7687B" w:rsidRDefault="00D7687B" w:rsidP="00D7687B">
      <w:r>
        <w:t xml:space="preserve">Opening </w:t>
      </w:r>
      <w:proofErr w:type="gramStart"/>
      <w:r>
        <w:t>words  434</w:t>
      </w:r>
      <w:proofErr w:type="gramEnd"/>
      <w:r>
        <w:t xml:space="preserve">  </w:t>
      </w:r>
    </w:p>
    <w:p w:rsidR="00D7687B" w:rsidRDefault="00D7687B" w:rsidP="00D7687B"/>
    <w:p w:rsidR="00D7687B" w:rsidRDefault="00D7687B" w:rsidP="00D7687B">
      <w:r>
        <w:t xml:space="preserve">Chalice </w:t>
      </w:r>
      <w:proofErr w:type="gramStart"/>
      <w:r>
        <w:t>Lighting  448</w:t>
      </w:r>
      <w:proofErr w:type="gramEnd"/>
    </w:p>
    <w:p w:rsidR="00D7687B" w:rsidRDefault="00D7687B" w:rsidP="00D7687B"/>
    <w:p w:rsidR="00D7687B" w:rsidRDefault="00D7687B" w:rsidP="00D7687B">
      <w:r>
        <w:t>Announcements and Speak for Social Action</w:t>
      </w:r>
    </w:p>
    <w:p w:rsidR="00D7687B" w:rsidRDefault="00D7687B" w:rsidP="00D7687B"/>
    <w:p w:rsidR="00F86BB4" w:rsidRDefault="00A860DC" w:rsidP="00D7687B">
      <w:r>
        <w:t>Song:  Morning has Broken 38</w:t>
      </w:r>
    </w:p>
    <w:p w:rsidR="00F86BB4" w:rsidRDefault="00F86BB4" w:rsidP="00F86BB4">
      <w:r>
        <w:tab/>
      </w:r>
      <w:hyperlink r:id="rId4" w:history="1">
        <w:r w:rsidRPr="00C3443A">
          <w:rPr>
            <w:rStyle w:val="Hyperlink"/>
          </w:rPr>
          <w:t>https://www.youtube.com/watch?v=e0TInLOJuUM</w:t>
        </w:r>
      </w:hyperlink>
    </w:p>
    <w:p w:rsidR="00A860DC" w:rsidRDefault="00A860DC" w:rsidP="00D7687B"/>
    <w:p w:rsidR="00D7687B" w:rsidRDefault="00D7687B" w:rsidP="00D7687B">
      <w:r>
        <w:t>The Seven Principles</w:t>
      </w:r>
    </w:p>
    <w:p w:rsidR="00D7687B" w:rsidRDefault="00D7687B" w:rsidP="00D7687B"/>
    <w:p w:rsidR="00A860DC" w:rsidRDefault="00D7687B" w:rsidP="00D7687B">
      <w:r>
        <w:t>Joys and Concerns</w:t>
      </w:r>
    </w:p>
    <w:p w:rsidR="00A860DC" w:rsidRDefault="00A860DC" w:rsidP="00D7687B"/>
    <w:p w:rsidR="00A860DC" w:rsidRDefault="00A860DC" w:rsidP="00D7687B">
      <w:r>
        <w:t>Troublesome Words</w:t>
      </w:r>
    </w:p>
    <w:p w:rsidR="00A860DC" w:rsidRDefault="00A860DC" w:rsidP="00D7687B"/>
    <w:p w:rsidR="00F86BB4" w:rsidRDefault="00A860DC" w:rsidP="00D7687B">
      <w:r>
        <w:t>Come Sing a Song with Me</w:t>
      </w:r>
    </w:p>
    <w:p w:rsidR="00F86BB4" w:rsidRDefault="00F86BB4" w:rsidP="00F86BB4">
      <w:r>
        <w:tab/>
      </w:r>
      <w:hyperlink r:id="rId5" w:history="1">
        <w:r w:rsidRPr="00C3443A">
          <w:rPr>
            <w:rStyle w:val="Hyperlink"/>
          </w:rPr>
          <w:t>https://www.youtube.com/watch?v=bLq2Am2KI50</w:t>
        </w:r>
      </w:hyperlink>
    </w:p>
    <w:p w:rsidR="00A860DC" w:rsidRDefault="00A860DC" w:rsidP="00D7687B"/>
    <w:p w:rsidR="00A860DC" w:rsidRDefault="00A860DC" w:rsidP="00D7687B">
      <w:r>
        <w:t>Closing Words 580</w:t>
      </w:r>
    </w:p>
    <w:p w:rsidR="00A860DC" w:rsidRDefault="00A860DC" w:rsidP="00D7687B"/>
    <w:p w:rsidR="00C21CE7" w:rsidRDefault="00A860DC" w:rsidP="00D7687B">
      <w:r>
        <w:t>Extinguishing the Chalice</w:t>
      </w:r>
    </w:p>
    <w:p w:rsidR="00C21CE7" w:rsidRDefault="00C21CE7" w:rsidP="00D7687B"/>
    <w:p w:rsidR="00C21CE7" w:rsidRDefault="00C21CE7" w:rsidP="00D7687B">
      <w:r>
        <w:tab/>
        <w:t>We extinguish this flame but not the light of truth,</w:t>
      </w:r>
    </w:p>
    <w:p w:rsidR="00C21CE7" w:rsidRDefault="00C21CE7" w:rsidP="00D7687B">
      <w:r>
        <w:tab/>
      </w:r>
      <w:proofErr w:type="gramStart"/>
      <w:r>
        <w:t>the</w:t>
      </w:r>
      <w:proofErr w:type="gramEnd"/>
      <w:r>
        <w:t xml:space="preserve"> warmth of community, or the fire of commitment.</w:t>
      </w:r>
    </w:p>
    <w:p w:rsidR="00A860DC" w:rsidRDefault="00C21CE7" w:rsidP="00D7687B">
      <w:r>
        <w:tab/>
        <w:t>These we carry in our hearts until we are together again.</w:t>
      </w:r>
    </w:p>
    <w:p w:rsidR="00A860DC" w:rsidRDefault="00A860DC" w:rsidP="00D7687B"/>
    <w:p w:rsidR="00C21CE7" w:rsidRDefault="00C21CE7" w:rsidP="00D7687B"/>
    <w:p w:rsidR="00C21CE7" w:rsidRDefault="00C21CE7" w:rsidP="00D7687B">
      <w:r>
        <w:t>Circle</w:t>
      </w:r>
    </w:p>
    <w:p w:rsidR="00C21CE7" w:rsidRDefault="00C21CE7" w:rsidP="00D7687B"/>
    <w:p w:rsidR="00A860DC" w:rsidRDefault="00C21CE7" w:rsidP="00D7687B">
      <w:r>
        <w:tab/>
      </w:r>
      <w:r w:rsidR="00A860DC">
        <w:t xml:space="preserve">Go well into life now and when you need us always remember that here you </w:t>
      </w:r>
      <w:r>
        <w:tab/>
      </w:r>
      <w:r w:rsidR="00A860DC">
        <w:t xml:space="preserve">will find the hands of friends.  </w:t>
      </w:r>
    </w:p>
    <w:p w:rsidR="00A860DC" w:rsidRDefault="00A860DC" w:rsidP="00D7687B"/>
    <w:p w:rsidR="00D7687B" w:rsidRDefault="00A860DC" w:rsidP="00D7687B">
      <w:r>
        <w:t>Discussion</w:t>
      </w:r>
    </w:p>
    <w:p w:rsidR="00D7687B" w:rsidRDefault="00D7687B" w:rsidP="00D7687B"/>
    <w:p w:rsidR="00D7687B" w:rsidRDefault="00D7687B" w:rsidP="00D7687B"/>
    <w:sectPr w:rsidR="00D7687B" w:rsidSect="00D7687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7687B"/>
    <w:rsid w:val="006E7A4C"/>
    <w:rsid w:val="00A860DC"/>
    <w:rsid w:val="00C21CE7"/>
    <w:rsid w:val="00D7687B"/>
    <w:rsid w:val="00F86BB4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BC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F86B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e0TInLOJuUM" TargetMode="External"/><Relationship Id="rId5" Type="http://schemas.openxmlformats.org/officeDocument/2006/relationships/hyperlink" Target="https://www.youtube.com/watch?v=bLq2Am2KI50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64</Words>
  <Characters>366</Characters>
  <Application>Microsoft Macintosh Word</Application>
  <DocSecurity>0</DocSecurity>
  <Lines>3</Lines>
  <Paragraphs>1</Paragraphs>
  <ScaleCrop>false</ScaleCrop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Van Etten</dc:creator>
  <cp:keywords/>
  <cp:lastModifiedBy>Mark Van Etten</cp:lastModifiedBy>
  <cp:revision>3</cp:revision>
  <dcterms:created xsi:type="dcterms:W3CDTF">2020-10-29T02:23:00Z</dcterms:created>
  <dcterms:modified xsi:type="dcterms:W3CDTF">2020-10-30T02:00:00Z</dcterms:modified>
</cp:coreProperties>
</file>